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02" w:rsidRPr="001B371B" w:rsidRDefault="00CB2DD8">
      <w:pPr>
        <w:rPr>
          <w:b/>
          <w:sz w:val="24"/>
          <w:szCs w:val="24"/>
        </w:rPr>
      </w:pPr>
      <w:r w:rsidRPr="001B371B">
        <w:rPr>
          <w:rFonts w:hint="eastAsia"/>
          <w:b/>
          <w:sz w:val="24"/>
          <w:szCs w:val="24"/>
        </w:rPr>
        <w:t>附件</w:t>
      </w:r>
      <w:r w:rsidRPr="001B371B">
        <w:rPr>
          <w:rFonts w:hint="eastAsia"/>
          <w:b/>
          <w:sz w:val="24"/>
          <w:szCs w:val="24"/>
        </w:rPr>
        <w:t>2</w:t>
      </w:r>
    </w:p>
    <w:tbl>
      <w:tblPr>
        <w:tblStyle w:val="a3"/>
        <w:tblW w:w="15304" w:type="dxa"/>
        <w:jc w:val="center"/>
        <w:tblLook w:val="04A0"/>
      </w:tblPr>
      <w:tblGrid>
        <w:gridCol w:w="1364"/>
        <w:gridCol w:w="614"/>
        <w:gridCol w:w="1276"/>
        <w:gridCol w:w="7564"/>
        <w:gridCol w:w="1531"/>
        <w:gridCol w:w="1538"/>
        <w:gridCol w:w="1417"/>
      </w:tblGrid>
      <w:tr w:rsidR="00BF160B" w:rsidRPr="00341281" w:rsidTr="002841E8">
        <w:trPr>
          <w:trHeight w:val="477"/>
          <w:jc w:val="center"/>
        </w:trPr>
        <w:tc>
          <w:tcPr>
            <w:tcW w:w="1364" w:type="dxa"/>
            <w:shd w:val="clear" w:color="auto" w:fill="BFBFBF" w:themeFill="background1" w:themeFillShade="BF"/>
            <w:vAlign w:val="center"/>
          </w:tcPr>
          <w:p w:rsidR="00341281" w:rsidRPr="009C18ED" w:rsidRDefault="00341281" w:rsidP="0034128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 w:rsidRPr="009C18ED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890" w:type="dxa"/>
            <w:gridSpan w:val="2"/>
            <w:shd w:val="clear" w:color="auto" w:fill="BFBFBF" w:themeFill="background1" w:themeFillShade="BF"/>
            <w:vAlign w:val="center"/>
          </w:tcPr>
          <w:p w:rsidR="00341281" w:rsidRPr="009C18ED" w:rsidRDefault="00341281" w:rsidP="0034128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 w:rsidRPr="009C18ED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564" w:type="dxa"/>
            <w:shd w:val="clear" w:color="auto" w:fill="BFBFBF" w:themeFill="background1" w:themeFillShade="BF"/>
            <w:vAlign w:val="center"/>
          </w:tcPr>
          <w:p w:rsidR="00341281" w:rsidRPr="009C18ED" w:rsidRDefault="00341281" w:rsidP="0034128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 w:rsidRPr="009C18ED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大学版协</w:t>
            </w:r>
            <w:r w:rsidR="004633EC" w:rsidRPr="009C18ED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2020年</w:t>
            </w:r>
            <w:r w:rsidRPr="009C18ED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年会会议内容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:rsidR="00341281" w:rsidRPr="009C18ED" w:rsidRDefault="00341281" w:rsidP="0034128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 w:rsidRPr="009C18ED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主持人</w:t>
            </w:r>
          </w:p>
        </w:tc>
        <w:tc>
          <w:tcPr>
            <w:tcW w:w="1538" w:type="dxa"/>
            <w:shd w:val="clear" w:color="auto" w:fill="BFBFBF" w:themeFill="background1" w:themeFillShade="BF"/>
            <w:vAlign w:val="center"/>
          </w:tcPr>
          <w:p w:rsidR="00341281" w:rsidRPr="009C18ED" w:rsidRDefault="00341281" w:rsidP="0034128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 w:rsidRPr="009C18ED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341281" w:rsidRPr="009C18ED" w:rsidRDefault="00341281" w:rsidP="0034128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 w:rsidRPr="009C18ED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参会人员</w:t>
            </w:r>
          </w:p>
        </w:tc>
      </w:tr>
      <w:tr w:rsidR="00CE700D" w:rsidTr="0063415D">
        <w:trPr>
          <w:trHeight w:val="271"/>
          <w:jc w:val="center"/>
        </w:trPr>
        <w:tc>
          <w:tcPr>
            <w:tcW w:w="1364" w:type="dxa"/>
            <w:vMerge w:val="restart"/>
            <w:vAlign w:val="center"/>
          </w:tcPr>
          <w:p w:rsidR="00CE700D" w:rsidRDefault="00CE700D" w:rsidP="008337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41281">
              <w:rPr>
                <w:rFonts w:ascii="宋体" w:eastAsia="宋体" w:hAnsi="宋体"/>
                <w:sz w:val="20"/>
                <w:szCs w:val="20"/>
              </w:rPr>
              <w:t>11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月</w:t>
            </w:r>
            <w:r>
              <w:rPr>
                <w:rFonts w:ascii="宋体" w:eastAsia="宋体" w:hAnsi="宋体"/>
                <w:sz w:val="20"/>
                <w:szCs w:val="20"/>
              </w:rPr>
              <w:t>1</w:t>
            </w:r>
            <w:r w:rsidR="009C50BB">
              <w:rPr>
                <w:rFonts w:ascii="宋体" w:eastAsia="宋体" w:hAnsi="宋体" w:hint="eastAsia"/>
                <w:sz w:val="20"/>
                <w:szCs w:val="20"/>
              </w:rPr>
              <w:t>8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日</w:t>
            </w:r>
          </w:p>
          <w:p w:rsidR="00CE700D" w:rsidRPr="00341281" w:rsidRDefault="00CE700D" w:rsidP="008337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41281">
              <w:rPr>
                <w:rFonts w:ascii="宋体" w:eastAsia="宋体" w:hAnsi="宋体" w:hint="eastAsia"/>
                <w:sz w:val="20"/>
                <w:szCs w:val="20"/>
              </w:rPr>
              <w:t>星期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三</w:t>
            </w:r>
          </w:p>
        </w:tc>
        <w:tc>
          <w:tcPr>
            <w:tcW w:w="614" w:type="dxa"/>
            <w:vMerge w:val="restart"/>
            <w:vAlign w:val="center"/>
          </w:tcPr>
          <w:p w:rsidR="00CE700D" w:rsidRPr="00341281" w:rsidRDefault="00CE700D" w:rsidP="00892CF7">
            <w:pPr>
              <w:jc w:val="center"/>
            </w:pPr>
            <w:r w:rsidRPr="00341281">
              <w:rPr>
                <w:rFonts w:ascii="宋体" w:eastAsia="宋体" w:hAnsi="宋体" w:hint="eastAsia"/>
                <w:sz w:val="20"/>
                <w:szCs w:val="20"/>
              </w:rPr>
              <w:t>晚上</w:t>
            </w:r>
          </w:p>
        </w:tc>
        <w:tc>
          <w:tcPr>
            <w:tcW w:w="1276" w:type="dxa"/>
            <w:vMerge w:val="restart"/>
            <w:vAlign w:val="center"/>
          </w:tcPr>
          <w:p w:rsidR="00CE700D" w:rsidRDefault="00CE700D" w:rsidP="0083374A">
            <w:pPr>
              <w:jc w:val="center"/>
            </w:pPr>
            <w:r>
              <w:t>20</w:t>
            </w:r>
            <w:r>
              <w:rPr>
                <w:rFonts w:hint="eastAsia"/>
              </w:rPr>
              <w:t>:</w:t>
            </w:r>
            <w:r>
              <w:t>00</w:t>
            </w:r>
          </w:p>
          <w:p w:rsidR="00CE700D" w:rsidRDefault="00CE700D" w:rsidP="0083374A">
            <w:pPr>
              <w:jc w:val="center"/>
            </w:pPr>
            <w:r>
              <w:t>---</w:t>
            </w:r>
          </w:p>
          <w:p w:rsidR="00CE700D" w:rsidRDefault="00CE700D" w:rsidP="0083374A">
            <w:pPr>
              <w:jc w:val="center"/>
            </w:pPr>
            <w:r>
              <w:t>22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12050" w:type="dxa"/>
            <w:gridSpan w:val="4"/>
            <w:vAlign w:val="center"/>
          </w:tcPr>
          <w:p w:rsidR="00CE700D" w:rsidRPr="00A20706" w:rsidRDefault="00CE700D" w:rsidP="009A1CE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466420"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第八届大学版协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2020年</w:t>
            </w:r>
            <w:r w:rsidRPr="00466420"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理事会</w:t>
            </w:r>
          </w:p>
        </w:tc>
      </w:tr>
      <w:tr w:rsidR="003054EE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3054EE" w:rsidRDefault="003054EE" w:rsidP="009A1CEA"/>
        </w:tc>
        <w:tc>
          <w:tcPr>
            <w:tcW w:w="614" w:type="dxa"/>
            <w:vMerge/>
            <w:vAlign w:val="center"/>
          </w:tcPr>
          <w:p w:rsidR="003054EE" w:rsidRDefault="003054EE" w:rsidP="009A1CEA"/>
        </w:tc>
        <w:tc>
          <w:tcPr>
            <w:tcW w:w="1276" w:type="dxa"/>
            <w:vMerge/>
            <w:vAlign w:val="center"/>
          </w:tcPr>
          <w:p w:rsidR="003054EE" w:rsidRDefault="003054EE" w:rsidP="009A1CEA"/>
        </w:tc>
        <w:tc>
          <w:tcPr>
            <w:tcW w:w="7564" w:type="dxa"/>
            <w:vAlign w:val="center"/>
          </w:tcPr>
          <w:p w:rsidR="003054EE" w:rsidRDefault="003054EE" w:rsidP="009A1CE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1.审议2020年大学版协工作报告 宗俊峰理事长</w:t>
            </w:r>
          </w:p>
        </w:tc>
        <w:tc>
          <w:tcPr>
            <w:tcW w:w="1531" w:type="dxa"/>
            <w:vMerge w:val="restart"/>
            <w:vAlign w:val="center"/>
          </w:tcPr>
          <w:p w:rsidR="003054EE" w:rsidRDefault="003054EE" w:rsidP="009A1CE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宗俊峰</w:t>
            </w:r>
          </w:p>
          <w:p w:rsidR="003054EE" w:rsidRDefault="003054EE" w:rsidP="009A1CEA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理事长</w:t>
            </w:r>
          </w:p>
        </w:tc>
        <w:tc>
          <w:tcPr>
            <w:tcW w:w="1538" w:type="dxa"/>
            <w:vMerge w:val="restart"/>
            <w:vAlign w:val="center"/>
          </w:tcPr>
          <w:p w:rsidR="00225FF1" w:rsidRPr="00A20706" w:rsidRDefault="00696C3D" w:rsidP="00026CA0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9楼</w:t>
            </w:r>
            <w:r w:rsidR="003054EE" w:rsidRPr="00A2070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会议室</w:t>
            </w:r>
          </w:p>
        </w:tc>
        <w:tc>
          <w:tcPr>
            <w:tcW w:w="1417" w:type="dxa"/>
            <w:vMerge w:val="restart"/>
            <w:vAlign w:val="center"/>
          </w:tcPr>
          <w:p w:rsidR="003054EE" w:rsidRPr="00A20706" w:rsidRDefault="003054EE" w:rsidP="009A1CE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全体理事</w:t>
            </w:r>
          </w:p>
        </w:tc>
      </w:tr>
      <w:tr w:rsidR="003054EE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3054EE" w:rsidRDefault="003054EE" w:rsidP="0083374A"/>
        </w:tc>
        <w:tc>
          <w:tcPr>
            <w:tcW w:w="614" w:type="dxa"/>
            <w:vMerge/>
            <w:vAlign w:val="center"/>
          </w:tcPr>
          <w:p w:rsidR="003054EE" w:rsidRDefault="003054EE" w:rsidP="0083374A"/>
        </w:tc>
        <w:tc>
          <w:tcPr>
            <w:tcW w:w="1276" w:type="dxa"/>
            <w:vMerge/>
            <w:vAlign w:val="center"/>
          </w:tcPr>
          <w:p w:rsidR="003054EE" w:rsidRDefault="003054EE" w:rsidP="0083374A"/>
        </w:tc>
        <w:tc>
          <w:tcPr>
            <w:tcW w:w="7564" w:type="dxa"/>
            <w:vAlign w:val="center"/>
          </w:tcPr>
          <w:p w:rsidR="003054EE" w:rsidRDefault="003054EE" w:rsidP="0083374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2.讨论202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年大学版协工作计划 宗俊峰理事长</w:t>
            </w:r>
          </w:p>
        </w:tc>
        <w:tc>
          <w:tcPr>
            <w:tcW w:w="1531" w:type="dxa"/>
            <w:vMerge/>
            <w:vAlign w:val="center"/>
          </w:tcPr>
          <w:p w:rsidR="003054EE" w:rsidRDefault="003054EE" w:rsidP="0083374A"/>
        </w:tc>
        <w:tc>
          <w:tcPr>
            <w:tcW w:w="1538" w:type="dxa"/>
            <w:vMerge/>
            <w:vAlign w:val="center"/>
          </w:tcPr>
          <w:p w:rsidR="003054EE" w:rsidRPr="00A20706" w:rsidRDefault="003054EE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054EE" w:rsidRPr="00A20706" w:rsidRDefault="003054EE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3054EE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3054EE" w:rsidRDefault="003054EE" w:rsidP="0083374A"/>
        </w:tc>
        <w:tc>
          <w:tcPr>
            <w:tcW w:w="614" w:type="dxa"/>
            <w:vMerge/>
            <w:vAlign w:val="center"/>
          </w:tcPr>
          <w:p w:rsidR="003054EE" w:rsidRDefault="003054EE" w:rsidP="0083374A"/>
        </w:tc>
        <w:tc>
          <w:tcPr>
            <w:tcW w:w="1276" w:type="dxa"/>
            <w:vMerge/>
            <w:vAlign w:val="center"/>
          </w:tcPr>
          <w:p w:rsidR="003054EE" w:rsidRDefault="003054EE" w:rsidP="0083374A"/>
        </w:tc>
        <w:tc>
          <w:tcPr>
            <w:tcW w:w="7564" w:type="dxa"/>
            <w:vAlign w:val="center"/>
          </w:tcPr>
          <w:p w:rsidR="003054EE" w:rsidRDefault="003054EE" w:rsidP="0083374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3.</w:t>
            </w:r>
            <w:r w:rsidR="003504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报告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年会筹备工作等事宜 余兴发副理事长</w:t>
            </w:r>
          </w:p>
        </w:tc>
        <w:tc>
          <w:tcPr>
            <w:tcW w:w="1531" w:type="dxa"/>
            <w:vMerge/>
            <w:vAlign w:val="center"/>
          </w:tcPr>
          <w:p w:rsidR="003054EE" w:rsidRDefault="003054EE" w:rsidP="0083374A"/>
        </w:tc>
        <w:tc>
          <w:tcPr>
            <w:tcW w:w="1538" w:type="dxa"/>
            <w:vMerge/>
            <w:vAlign w:val="center"/>
          </w:tcPr>
          <w:p w:rsidR="003054EE" w:rsidRPr="00A20706" w:rsidRDefault="003054EE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054EE" w:rsidRPr="00A20706" w:rsidRDefault="003054EE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3054EE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3054EE" w:rsidRDefault="003054EE" w:rsidP="0083374A"/>
        </w:tc>
        <w:tc>
          <w:tcPr>
            <w:tcW w:w="614" w:type="dxa"/>
            <w:vMerge/>
            <w:vAlign w:val="center"/>
          </w:tcPr>
          <w:p w:rsidR="003054EE" w:rsidRDefault="003054EE" w:rsidP="0083374A"/>
        </w:tc>
        <w:tc>
          <w:tcPr>
            <w:tcW w:w="1276" w:type="dxa"/>
            <w:vMerge/>
            <w:vAlign w:val="center"/>
          </w:tcPr>
          <w:p w:rsidR="003054EE" w:rsidRDefault="003054EE" w:rsidP="0083374A"/>
        </w:tc>
        <w:tc>
          <w:tcPr>
            <w:tcW w:w="7564" w:type="dxa"/>
            <w:vAlign w:val="center"/>
          </w:tcPr>
          <w:p w:rsidR="003054EE" w:rsidRDefault="003054EE" w:rsidP="0083374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4.</w:t>
            </w:r>
            <w:r w:rsidR="006972E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报告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年大学版协财务情况 汪春林秘书长</w:t>
            </w:r>
          </w:p>
        </w:tc>
        <w:tc>
          <w:tcPr>
            <w:tcW w:w="1531" w:type="dxa"/>
            <w:vMerge/>
            <w:vAlign w:val="center"/>
          </w:tcPr>
          <w:p w:rsidR="003054EE" w:rsidRDefault="003054EE" w:rsidP="0083374A"/>
        </w:tc>
        <w:tc>
          <w:tcPr>
            <w:tcW w:w="1538" w:type="dxa"/>
            <w:vMerge/>
            <w:vAlign w:val="center"/>
          </w:tcPr>
          <w:p w:rsidR="003054EE" w:rsidRPr="00A20706" w:rsidRDefault="003054EE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054EE" w:rsidRPr="00A20706" w:rsidRDefault="003054EE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DE6546" w:rsidTr="0063415D">
        <w:trPr>
          <w:trHeight w:val="230"/>
          <w:jc w:val="center"/>
        </w:trPr>
        <w:tc>
          <w:tcPr>
            <w:tcW w:w="1364" w:type="dxa"/>
            <w:vMerge w:val="restart"/>
            <w:vAlign w:val="center"/>
          </w:tcPr>
          <w:p w:rsidR="00126D9D" w:rsidRDefault="00DE6546" w:rsidP="008337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41281">
              <w:rPr>
                <w:rFonts w:ascii="宋体" w:eastAsia="宋体" w:hAnsi="宋体"/>
                <w:sz w:val="20"/>
                <w:szCs w:val="20"/>
              </w:rPr>
              <w:t>11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月</w:t>
            </w:r>
            <w:r w:rsidR="009C50BB">
              <w:rPr>
                <w:rFonts w:ascii="宋体" w:eastAsia="宋体" w:hAnsi="宋体" w:hint="eastAsia"/>
                <w:sz w:val="20"/>
                <w:szCs w:val="20"/>
              </w:rPr>
              <w:t>19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日</w:t>
            </w:r>
          </w:p>
          <w:p w:rsidR="00DE6546" w:rsidRDefault="00DE6546" w:rsidP="0083374A">
            <w:pPr>
              <w:jc w:val="center"/>
            </w:pPr>
            <w:r w:rsidRPr="00341281">
              <w:rPr>
                <w:rFonts w:ascii="宋体" w:eastAsia="宋体" w:hAnsi="宋体" w:hint="eastAsia"/>
                <w:sz w:val="20"/>
                <w:szCs w:val="20"/>
              </w:rPr>
              <w:t>星期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四</w:t>
            </w:r>
          </w:p>
        </w:tc>
        <w:tc>
          <w:tcPr>
            <w:tcW w:w="614" w:type="dxa"/>
            <w:vMerge w:val="restart"/>
            <w:vAlign w:val="center"/>
          </w:tcPr>
          <w:p w:rsidR="00DE6546" w:rsidRPr="00240D6C" w:rsidRDefault="00DE6546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40D6C">
              <w:rPr>
                <w:rFonts w:ascii="宋体" w:eastAsia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1276" w:type="dxa"/>
            <w:vMerge w:val="restart"/>
            <w:vAlign w:val="center"/>
          </w:tcPr>
          <w:p w:rsidR="00DE6546" w:rsidRDefault="00F67529" w:rsidP="00462E97">
            <w:pPr>
              <w:jc w:val="center"/>
            </w:pPr>
            <w:r>
              <w:rPr>
                <w:rFonts w:hint="eastAsia"/>
              </w:rPr>
              <w:t>8</w:t>
            </w:r>
            <w:r w:rsidR="00DE654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DE6546">
              <w:t>0</w:t>
            </w:r>
          </w:p>
          <w:p w:rsidR="00DE6546" w:rsidRDefault="00DE6546" w:rsidP="00462E97">
            <w:pPr>
              <w:jc w:val="center"/>
            </w:pPr>
            <w:r>
              <w:t>---</w:t>
            </w:r>
          </w:p>
          <w:p w:rsidR="00DE6546" w:rsidRDefault="00DE6546" w:rsidP="00462E97">
            <w:pPr>
              <w:jc w:val="center"/>
            </w:pPr>
            <w:r>
              <w:t>1</w:t>
            </w:r>
            <w:r w:rsidR="00FB21AF">
              <w:t>0</w:t>
            </w:r>
            <w:r>
              <w:rPr>
                <w:rFonts w:hint="eastAsia"/>
              </w:rPr>
              <w:t>:</w:t>
            </w:r>
            <w:r>
              <w:t>0</w:t>
            </w:r>
          </w:p>
        </w:tc>
        <w:tc>
          <w:tcPr>
            <w:tcW w:w="12050" w:type="dxa"/>
            <w:gridSpan w:val="4"/>
            <w:vAlign w:val="center"/>
          </w:tcPr>
          <w:p w:rsidR="00DE6546" w:rsidRPr="00A20706" w:rsidRDefault="00DE6546" w:rsidP="00DE6546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第八届大学版协2020年会员大会</w:t>
            </w:r>
          </w:p>
        </w:tc>
      </w:tr>
      <w:tr w:rsidR="00B37888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B37888" w:rsidRDefault="00B37888" w:rsidP="00DE6546"/>
        </w:tc>
        <w:tc>
          <w:tcPr>
            <w:tcW w:w="614" w:type="dxa"/>
            <w:vMerge/>
            <w:vAlign w:val="center"/>
          </w:tcPr>
          <w:p w:rsidR="00B37888" w:rsidRPr="00240D6C" w:rsidRDefault="00B37888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7888" w:rsidRDefault="00B37888" w:rsidP="00DE6546"/>
        </w:tc>
        <w:tc>
          <w:tcPr>
            <w:tcW w:w="7564" w:type="dxa"/>
            <w:vAlign w:val="center"/>
          </w:tcPr>
          <w:p w:rsidR="00B37888" w:rsidRDefault="00B37888" w:rsidP="00DE6546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1.2020年年会开幕式</w:t>
            </w:r>
          </w:p>
        </w:tc>
        <w:tc>
          <w:tcPr>
            <w:tcW w:w="1531" w:type="dxa"/>
            <w:vMerge w:val="restart"/>
            <w:vAlign w:val="center"/>
          </w:tcPr>
          <w:p w:rsidR="00B37888" w:rsidRPr="00A20706" w:rsidRDefault="00B37888" w:rsidP="00DE654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2070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汪春林</w:t>
            </w:r>
          </w:p>
          <w:p w:rsidR="00B37888" w:rsidRPr="00A20706" w:rsidRDefault="00B37888" w:rsidP="00DE654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2070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秘书长</w:t>
            </w:r>
          </w:p>
        </w:tc>
        <w:tc>
          <w:tcPr>
            <w:tcW w:w="1538" w:type="dxa"/>
            <w:vMerge w:val="restart"/>
            <w:vAlign w:val="center"/>
          </w:tcPr>
          <w:p w:rsidR="00225FF1" w:rsidRPr="00A20706" w:rsidRDefault="00026CA0" w:rsidP="00026CA0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国际厅</w:t>
            </w:r>
          </w:p>
        </w:tc>
        <w:tc>
          <w:tcPr>
            <w:tcW w:w="1417" w:type="dxa"/>
            <w:vMerge w:val="restart"/>
            <w:vAlign w:val="center"/>
          </w:tcPr>
          <w:p w:rsidR="005C6CC1" w:rsidRDefault="005C6CC1" w:rsidP="00DE654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全体会员</w:t>
            </w:r>
          </w:p>
          <w:p w:rsidR="00B37888" w:rsidRPr="00A20706" w:rsidRDefault="00691845" w:rsidP="00DE654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参会代表</w:t>
            </w:r>
          </w:p>
        </w:tc>
      </w:tr>
      <w:tr w:rsidR="00B37888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B37888" w:rsidRDefault="00B37888" w:rsidP="00462E97"/>
        </w:tc>
        <w:tc>
          <w:tcPr>
            <w:tcW w:w="614" w:type="dxa"/>
            <w:vMerge/>
            <w:vAlign w:val="center"/>
          </w:tcPr>
          <w:p w:rsidR="00B37888" w:rsidRPr="00240D6C" w:rsidRDefault="00B37888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7888" w:rsidRDefault="00B37888" w:rsidP="00462E97"/>
        </w:tc>
        <w:tc>
          <w:tcPr>
            <w:tcW w:w="7564" w:type="dxa"/>
            <w:vAlign w:val="center"/>
          </w:tcPr>
          <w:p w:rsidR="00B37888" w:rsidRDefault="00B37888" w:rsidP="00462E97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2.</w:t>
            </w:r>
            <w:r w:rsidR="006929E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大学版协2020年工作报告</w:t>
            </w:r>
            <w:r w:rsidR="006929E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，提出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年工作计划 宗俊峰理事长</w:t>
            </w:r>
          </w:p>
        </w:tc>
        <w:tc>
          <w:tcPr>
            <w:tcW w:w="1531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B37888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B37888" w:rsidRDefault="00B37888" w:rsidP="00462E97"/>
        </w:tc>
        <w:tc>
          <w:tcPr>
            <w:tcW w:w="614" w:type="dxa"/>
            <w:vMerge/>
            <w:vAlign w:val="center"/>
          </w:tcPr>
          <w:p w:rsidR="00B37888" w:rsidRPr="00240D6C" w:rsidRDefault="00B37888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7888" w:rsidRDefault="00B37888" w:rsidP="00462E97"/>
        </w:tc>
        <w:tc>
          <w:tcPr>
            <w:tcW w:w="7564" w:type="dxa"/>
            <w:vAlign w:val="center"/>
          </w:tcPr>
          <w:p w:rsidR="00B37888" w:rsidRDefault="00B37888" w:rsidP="00462E97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3.</w:t>
            </w:r>
            <w:r w:rsidR="006929E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报告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年会筹备工作等事宜 余兴发副理事长</w:t>
            </w:r>
          </w:p>
        </w:tc>
        <w:tc>
          <w:tcPr>
            <w:tcW w:w="1531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B37888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B37888" w:rsidRDefault="00B37888" w:rsidP="00462E97"/>
        </w:tc>
        <w:tc>
          <w:tcPr>
            <w:tcW w:w="614" w:type="dxa"/>
            <w:vMerge/>
            <w:vAlign w:val="center"/>
          </w:tcPr>
          <w:p w:rsidR="00B37888" w:rsidRPr="00240D6C" w:rsidRDefault="00B37888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7888" w:rsidRDefault="00B37888" w:rsidP="00462E97"/>
        </w:tc>
        <w:tc>
          <w:tcPr>
            <w:tcW w:w="7564" w:type="dxa"/>
            <w:vAlign w:val="center"/>
          </w:tcPr>
          <w:p w:rsidR="00B37888" w:rsidRDefault="00B37888" w:rsidP="00462E97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4.</w:t>
            </w:r>
            <w:r w:rsidR="006929E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报告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年大学版协</w:t>
            </w:r>
            <w:r w:rsidR="004D1C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会费缴纳及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财务情况 汪春林秘书长</w:t>
            </w:r>
          </w:p>
        </w:tc>
        <w:tc>
          <w:tcPr>
            <w:tcW w:w="1531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7888" w:rsidRPr="00A20706" w:rsidRDefault="00B37888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C519E" w:rsidTr="002841E8">
        <w:trPr>
          <w:trHeight w:val="581"/>
          <w:jc w:val="center"/>
        </w:trPr>
        <w:tc>
          <w:tcPr>
            <w:tcW w:w="1364" w:type="dxa"/>
            <w:vMerge/>
            <w:vAlign w:val="center"/>
          </w:tcPr>
          <w:p w:rsidR="004C519E" w:rsidRDefault="004C519E" w:rsidP="00462E97"/>
        </w:tc>
        <w:tc>
          <w:tcPr>
            <w:tcW w:w="614" w:type="dxa"/>
            <w:vMerge/>
            <w:vAlign w:val="center"/>
          </w:tcPr>
          <w:p w:rsidR="004C519E" w:rsidRPr="00240D6C" w:rsidRDefault="004C519E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B21AF" w:rsidRDefault="00FB21AF" w:rsidP="00FB21AF">
            <w:pPr>
              <w:jc w:val="center"/>
            </w:pPr>
            <w:r>
              <w:t>10</w:t>
            </w:r>
            <w:r>
              <w:rPr>
                <w:rFonts w:hint="eastAsia"/>
              </w:rPr>
              <w:t>:</w:t>
            </w:r>
            <w:r>
              <w:t>00</w:t>
            </w:r>
          </w:p>
          <w:p w:rsidR="00FB21AF" w:rsidRDefault="00FB21AF" w:rsidP="00FB21AF">
            <w:pPr>
              <w:jc w:val="center"/>
            </w:pPr>
            <w:r>
              <w:t>---</w:t>
            </w:r>
          </w:p>
          <w:p w:rsidR="004C519E" w:rsidRDefault="00FB21AF" w:rsidP="00FB21AF">
            <w:pPr>
              <w:jc w:val="center"/>
            </w:pPr>
            <w:r>
              <w:t>12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7564" w:type="dxa"/>
            <w:vAlign w:val="center"/>
          </w:tcPr>
          <w:p w:rsidR="004C519E" w:rsidRDefault="005D15FE" w:rsidP="00462E97"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5</w:t>
            </w:r>
            <w:r w:rsidR="004C519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.</w:t>
            </w:r>
            <w:r w:rsidR="00CF2EF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中宣部出版局</w:t>
            </w:r>
            <w:r w:rsidR="009348B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、教育部社科司</w:t>
            </w:r>
            <w:r w:rsidR="004C519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领导讲话</w:t>
            </w:r>
          </w:p>
        </w:tc>
        <w:tc>
          <w:tcPr>
            <w:tcW w:w="1531" w:type="dxa"/>
            <w:vAlign w:val="center"/>
          </w:tcPr>
          <w:p w:rsidR="004C519E" w:rsidRPr="00462E97" w:rsidRDefault="00534C58" w:rsidP="00D65BD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李永强</w:t>
            </w:r>
          </w:p>
          <w:p w:rsidR="004C519E" w:rsidRPr="00A20706" w:rsidRDefault="004C519E" w:rsidP="00D65BD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462E9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538" w:type="dxa"/>
            <w:vMerge/>
            <w:vAlign w:val="center"/>
          </w:tcPr>
          <w:p w:rsidR="004C519E" w:rsidRPr="00A20706" w:rsidRDefault="004C519E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519E" w:rsidRPr="00A20706" w:rsidRDefault="004C519E" w:rsidP="00A20706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155845" w:rsidTr="0063415D">
        <w:trPr>
          <w:trHeight w:val="173"/>
          <w:jc w:val="center"/>
        </w:trPr>
        <w:tc>
          <w:tcPr>
            <w:tcW w:w="1364" w:type="dxa"/>
            <w:vMerge/>
            <w:vAlign w:val="center"/>
          </w:tcPr>
          <w:p w:rsidR="00155845" w:rsidRDefault="00155845" w:rsidP="00C97848"/>
        </w:tc>
        <w:tc>
          <w:tcPr>
            <w:tcW w:w="614" w:type="dxa"/>
            <w:vMerge w:val="restart"/>
            <w:vAlign w:val="center"/>
          </w:tcPr>
          <w:p w:rsidR="00155845" w:rsidRPr="00240D6C" w:rsidRDefault="00155845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40D6C">
              <w:rPr>
                <w:rFonts w:ascii="宋体" w:eastAsia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1276" w:type="dxa"/>
            <w:vMerge w:val="restart"/>
            <w:vAlign w:val="center"/>
          </w:tcPr>
          <w:p w:rsidR="00155845" w:rsidRDefault="00155845" w:rsidP="00C97848">
            <w:pPr>
              <w:jc w:val="center"/>
            </w:pPr>
            <w:r>
              <w:t>14</w:t>
            </w:r>
            <w:r>
              <w:rPr>
                <w:rFonts w:hint="eastAsia"/>
              </w:rPr>
              <w:t>:</w:t>
            </w:r>
            <w:r w:rsidR="00F06B3C">
              <w:rPr>
                <w:rFonts w:hint="eastAsia"/>
              </w:rPr>
              <w:t>0</w:t>
            </w:r>
            <w:r>
              <w:t>0</w:t>
            </w:r>
          </w:p>
          <w:p w:rsidR="00155845" w:rsidRDefault="00155845" w:rsidP="00C97848">
            <w:pPr>
              <w:jc w:val="center"/>
            </w:pPr>
            <w:r>
              <w:t>---</w:t>
            </w:r>
          </w:p>
          <w:p w:rsidR="00155845" w:rsidRDefault="00155845" w:rsidP="00C97848">
            <w:pPr>
              <w:jc w:val="center"/>
            </w:pPr>
            <w:r>
              <w:t>17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12050" w:type="dxa"/>
            <w:gridSpan w:val="4"/>
            <w:vAlign w:val="center"/>
          </w:tcPr>
          <w:p w:rsidR="00155845" w:rsidRPr="00A20706" w:rsidRDefault="00AE0B6A" w:rsidP="00155845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大学出版</w:t>
            </w:r>
            <w:r w:rsidR="00155845"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论坛</w:t>
            </w:r>
          </w:p>
        </w:tc>
      </w:tr>
      <w:tr w:rsidR="00155845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155845" w:rsidRDefault="00155845" w:rsidP="00155845"/>
        </w:tc>
        <w:tc>
          <w:tcPr>
            <w:tcW w:w="614" w:type="dxa"/>
            <w:vMerge/>
            <w:vAlign w:val="center"/>
          </w:tcPr>
          <w:p w:rsidR="00155845" w:rsidRPr="00240D6C" w:rsidRDefault="00155845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5845" w:rsidRDefault="00155845" w:rsidP="00155845"/>
        </w:tc>
        <w:tc>
          <w:tcPr>
            <w:tcW w:w="7564" w:type="dxa"/>
            <w:vAlign w:val="center"/>
          </w:tcPr>
          <w:p w:rsidR="00155845" w:rsidRPr="00F74D85" w:rsidRDefault="00155845" w:rsidP="00155845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74D85">
              <w:rPr>
                <w:rFonts w:ascii="宋体" w:eastAsia="宋体" w:hAnsi="宋体"/>
                <w:color w:val="000000"/>
                <w:sz w:val="20"/>
                <w:szCs w:val="20"/>
              </w:rPr>
              <w:t>1.</w:t>
            </w:r>
            <w:r w:rsidRPr="00F74D8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</w:t>
            </w:r>
            <w:r w:rsidR="00EB488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做好大学出版社党建工作</w:t>
            </w:r>
            <w:r w:rsidRPr="00F74D8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》 王明舟副理事长、北京大学出版社社长</w:t>
            </w:r>
          </w:p>
        </w:tc>
        <w:tc>
          <w:tcPr>
            <w:tcW w:w="1531" w:type="dxa"/>
            <w:vMerge w:val="restart"/>
            <w:vAlign w:val="center"/>
          </w:tcPr>
          <w:p w:rsidR="002C7BAC" w:rsidRDefault="002C7BAC" w:rsidP="002C7BAC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张显吉</w:t>
            </w:r>
          </w:p>
          <w:p w:rsidR="00155845" w:rsidRDefault="002C7BAC" w:rsidP="002C7BAC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538" w:type="dxa"/>
            <w:vMerge w:val="restart"/>
            <w:vAlign w:val="center"/>
          </w:tcPr>
          <w:p w:rsidR="00225FF1" w:rsidRDefault="00696C3D" w:rsidP="00026CA0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国际</w:t>
            </w:r>
            <w:r w:rsidR="0015584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厅</w:t>
            </w:r>
          </w:p>
        </w:tc>
        <w:tc>
          <w:tcPr>
            <w:tcW w:w="1417" w:type="dxa"/>
            <w:vMerge w:val="restart"/>
            <w:vAlign w:val="center"/>
          </w:tcPr>
          <w:p w:rsidR="00155845" w:rsidRDefault="00A31E7F" w:rsidP="00155845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参会代表</w:t>
            </w:r>
          </w:p>
        </w:tc>
      </w:tr>
      <w:tr w:rsidR="004C519E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4C519E" w:rsidRDefault="004C519E" w:rsidP="00B260DA"/>
        </w:tc>
        <w:tc>
          <w:tcPr>
            <w:tcW w:w="614" w:type="dxa"/>
            <w:vMerge/>
            <w:vAlign w:val="center"/>
          </w:tcPr>
          <w:p w:rsidR="004C519E" w:rsidRPr="00240D6C" w:rsidRDefault="004C519E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519E" w:rsidRDefault="004C519E" w:rsidP="00B260DA"/>
        </w:tc>
        <w:tc>
          <w:tcPr>
            <w:tcW w:w="7564" w:type="dxa"/>
            <w:vAlign w:val="center"/>
          </w:tcPr>
          <w:p w:rsidR="004C519E" w:rsidRPr="00F74D85" w:rsidRDefault="004C519E" w:rsidP="00B260D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74D85">
              <w:rPr>
                <w:rFonts w:ascii="宋体" w:eastAsia="宋体" w:hAnsi="宋体"/>
                <w:color w:val="000000"/>
                <w:sz w:val="20"/>
                <w:szCs w:val="20"/>
              </w:rPr>
              <w:t>2.</w:t>
            </w:r>
            <w:r w:rsidR="00592AE3" w:rsidRPr="00592AE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《疫情后大学出版社发展模式的浅思考》</w:t>
            </w:r>
            <w:r w:rsidRPr="00F74D8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金鑫荣副理事长、南京大学出版社社长</w:t>
            </w:r>
          </w:p>
        </w:tc>
        <w:tc>
          <w:tcPr>
            <w:tcW w:w="1531" w:type="dxa"/>
            <w:vMerge/>
            <w:vAlign w:val="center"/>
          </w:tcPr>
          <w:p w:rsidR="004C519E" w:rsidRDefault="004C519E" w:rsidP="00B260DA"/>
        </w:tc>
        <w:tc>
          <w:tcPr>
            <w:tcW w:w="1538" w:type="dxa"/>
            <w:vMerge/>
            <w:vAlign w:val="center"/>
          </w:tcPr>
          <w:p w:rsidR="004C519E" w:rsidRDefault="004C519E" w:rsidP="00B260DA"/>
        </w:tc>
        <w:tc>
          <w:tcPr>
            <w:tcW w:w="1417" w:type="dxa"/>
            <w:vMerge/>
            <w:vAlign w:val="center"/>
          </w:tcPr>
          <w:p w:rsidR="004C519E" w:rsidRDefault="004C519E" w:rsidP="00B260DA"/>
        </w:tc>
      </w:tr>
      <w:tr w:rsidR="004C519E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4C519E" w:rsidRDefault="004C519E" w:rsidP="00B260DA"/>
        </w:tc>
        <w:tc>
          <w:tcPr>
            <w:tcW w:w="614" w:type="dxa"/>
            <w:vMerge/>
            <w:vAlign w:val="center"/>
          </w:tcPr>
          <w:p w:rsidR="004C519E" w:rsidRPr="00240D6C" w:rsidRDefault="004C519E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519E" w:rsidRDefault="004C519E" w:rsidP="00B260DA"/>
        </w:tc>
        <w:tc>
          <w:tcPr>
            <w:tcW w:w="7564" w:type="dxa"/>
            <w:vAlign w:val="center"/>
          </w:tcPr>
          <w:p w:rsidR="004C519E" w:rsidRPr="00F74D85" w:rsidRDefault="004C519E" w:rsidP="00EB488F">
            <w:pPr>
              <w:ind w:left="3500" w:hangingChars="1750" w:hanging="35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74D85">
              <w:rPr>
                <w:rFonts w:ascii="宋体" w:eastAsia="宋体" w:hAnsi="宋体"/>
                <w:color w:val="000000"/>
                <w:sz w:val="20"/>
                <w:szCs w:val="20"/>
              </w:rPr>
              <w:t>3.</w:t>
            </w:r>
            <w:r w:rsidR="008A342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《从高等教育教学改革谈教材出版》</w:t>
            </w:r>
            <w:r w:rsidR="0047750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8A342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易树平副理事长、教育部</w:t>
            </w:r>
            <w:r w:rsidR="00386AF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工业工程专业类</w:t>
            </w:r>
            <w:r w:rsidR="008A342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教指委副主任</w:t>
            </w:r>
          </w:p>
        </w:tc>
        <w:tc>
          <w:tcPr>
            <w:tcW w:w="1531" w:type="dxa"/>
            <w:vMerge/>
            <w:vAlign w:val="center"/>
          </w:tcPr>
          <w:p w:rsidR="004C519E" w:rsidRDefault="004C519E" w:rsidP="00B260DA"/>
        </w:tc>
        <w:tc>
          <w:tcPr>
            <w:tcW w:w="1538" w:type="dxa"/>
            <w:vMerge/>
            <w:vAlign w:val="center"/>
          </w:tcPr>
          <w:p w:rsidR="004C519E" w:rsidRDefault="004C519E" w:rsidP="00B260DA"/>
        </w:tc>
        <w:tc>
          <w:tcPr>
            <w:tcW w:w="1417" w:type="dxa"/>
            <w:vMerge/>
            <w:vAlign w:val="center"/>
          </w:tcPr>
          <w:p w:rsidR="004C519E" w:rsidRDefault="004C519E" w:rsidP="00B260DA"/>
        </w:tc>
      </w:tr>
      <w:tr w:rsidR="004C519E" w:rsidTr="002841E8">
        <w:trPr>
          <w:trHeight w:val="397"/>
          <w:jc w:val="center"/>
        </w:trPr>
        <w:tc>
          <w:tcPr>
            <w:tcW w:w="1364" w:type="dxa"/>
            <w:vMerge/>
            <w:vAlign w:val="center"/>
          </w:tcPr>
          <w:p w:rsidR="004C519E" w:rsidRDefault="004C519E" w:rsidP="00B260DA"/>
        </w:tc>
        <w:tc>
          <w:tcPr>
            <w:tcW w:w="614" w:type="dxa"/>
            <w:vMerge/>
            <w:vAlign w:val="center"/>
          </w:tcPr>
          <w:p w:rsidR="004C519E" w:rsidRPr="00240D6C" w:rsidRDefault="004C519E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519E" w:rsidRDefault="004C519E" w:rsidP="00B260DA"/>
        </w:tc>
        <w:tc>
          <w:tcPr>
            <w:tcW w:w="7564" w:type="dxa"/>
            <w:vAlign w:val="center"/>
          </w:tcPr>
          <w:p w:rsidR="004C519E" w:rsidRPr="00F74D85" w:rsidRDefault="004C519E" w:rsidP="00EB488F">
            <w:pPr>
              <w:ind w:left="400" w:hangingChars="200" w:hanging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74D85">
              <w:rPr>
                <w:rFonts w:ascii="宋体" w:eastAsia="宋体" w:hAnsi="宋体"/>
                <w:color w:val="000000"/>
                <w:sz w:val="20"/>
                <w:szCs w:val="20"/>
              </w:rPr>
              <w:t>4.</w:t>
            </w:r>
            <w:r w:rsidRPr="00F74D8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</w:t>
            </w:r>
            <w:r w:rsidR="00EB488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编辑创新成长的路径</w:t>
            </w:r>
            <w:r w:rsidR="00386AF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》 </w:t>
            </w:r>
            <w:r w:rsidRPr="00F74D8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吕建生副理事长、北京师范大学出版集团董事长</w:t>
            </w:r>
          </w:p>
        </w:tc>
        <w:tc>
          <w:tcPr>
            <w:tcW w:w="1531" w:type="dxa"/>
            <w:vMerge/>
            <w:vAlign w:val="center"/>
          </w:tcPr>
          <w:p w:rsidR="004C519E" w:rsidRDefault="004C519E" w:rsidP="00B260DA"/>
        </w:tc>
        <w:tc>
          <w:tcPr>
            <w:tcW w:w="1538" w:type="dxa"/>
            <w:vMerge/>
            <w:vAlign w:val="center"/>
          </w:tcPr>
          <w:p w:rsidR="004C519E" w:rsidRDefault="004C519E" w:rsidP="00B260DA"/>
        </w:tc>
        <w:tc>
          <w:tcPr>
            <w:tcW w:w="1417" w:type="dxa"/>
            <w:vMerge/>
            <w:vAlign w:val="center"/>
          </w:tcPr>
          <w:p w:rsidR="004C519E" w:rsidRDefault="004C519E" w:rsidP="00B260DA"/>
        </w:tc>
      </w:tr>
      <w:tr w:rsidR="008B6BF0" w:rsidTr="008B6FC2">
        <w:trPr>
          <w:trHeight w:val="257"/>
          <w:jc w:val="center"/>
        </w:trPr>
        <w:tc>
          <w:tcPr>
            <w:tcW w:w="1364" w:type="dxa"/>
            <w:vMerge w:val="restart"/>
            <w:vAlign w:val="center"/>
          </w:tcPr>
          <w:p w:rsidR="008B6BF0" w:rsidRDefault="008B6BF0" w:rsidP="000F0C3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41281">
              <w:rPr>
                <w:rFonts w:ascii="宋体" w:eastAsia="宋体" w:hAnsi="宋体"/>
                <w:sz w:val="20"/>
                <w:szCs w:val="20"/>
              </w:rPr>
              <w:t>11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月</w:t>
            </w:r>
            <w:r>
              <w:rPr>
                <w:rFonts w:ascii="宋体" w:eastAsia="宋体" w:hAnsi="宋体"/>
                <w:sz w:val="20"/>
                <w:szCs w:val="20"/>
              </w:rPr>
              <w:t>2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0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日</w:t>
            </w:r>
          </w:p>
          <w:p w:rsidR="008B6BF0" w:rsidRPr="00CA4273" w:rsidRDefault="008B6BF0" w:rsidP="000F0C3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41281">
              <w:rPr>
                <w:rFonts w:ascii="宋体" w:eastAsia="宋体" w:hAnsi="宋体" w:hint="eastAsia"/>
                <w:sz w:val="20"/>
                <w:szCs w:val="20"/>
              </w:rPr>
              <w:t>星期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五</w:t>
            </w:r>
          </w:p>
        </w:tc>
        <w:tc>
          <w:tcPr>
            <w:tcW w:w="614" w:type="dxa"/>
            <w:vMerge w:val="restart"/>
            <w:vAlign w:val="center"/>
          </w:tcPr>
          <w:p w:rsidR="008B6BF0" w:rsidRPr="00240D6C" w:rsidRDefault="008B6BF0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40D6C">
              <w:rPr>
                <w:rFonts w:ascii="宋体" w:eastAsia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1276" w:type="dxa"/>
            <w:vMerge w:val="restart"/>
            <w:vAlign w:val="center"/>
          </w:tcPr>
          <w:p w:rsidR="008B6BF0" w:rsidRDefault="008B6BF0" w:rsidP="00F74D85">
            <w:pPr>
              <w:jc w:val="center"/>
            </w:pPr>
            <w:r>
              <w:rPr>
                <w:rFonts w:hint="eastAsia"/>
              </w:rPr>
              <w:t>8:3</w:t>
            </w:r>
            <w:r>
              <w:t>0</w:t>
            </w:r>
          </w:p>
          <w:p w:rsidR="008B6BF0" w:rsidRDefault="008B6BF0" w:rsidP="00F74D85">
            <w:pPr>
              <w:jc w:val="center"/>
            </w:pPr>
            <w:r>
              <w:t>---</w:t>
            </w:r>
          </w:p>
          <w:p w:rsidR="008B6BF0" w:rsidRPr="00982689" w:rsidRDefault="008B6BF0" w:rsidP="00F67529">
            <w:pPr>
              <w:jc w:val="center"/>
            </w:pPr>
            <w:r>
              <w:t>1</w:t>
            </w:r>
            <w:r>
              <w:rPr>
                <w:rFonts w:hint="eastAsia"/>
              </w:rPr>
              <w:t>2:0</w:t>
            </w:r>
            <w:r>
              <w:t>0</w:t>
            </w:r>
          </w:p>
        </w:tc>
        <w:tc>
          <w:tcPr>
            <w:tcW w:w="12050" w:type="dxa"/>
            <w:gridSpan w:val="4"/>
            <w:vAlign w:val="center"/>
          </w:tcPr>
          <w:p w:rsidR="008B6BF0" w:rsidRDefault="008B6BF0" w:rsidP="0063415D">
            <w:r w:rsidRPr="00636D5C"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分组讨论</w:t>
            </w:r>
          </w:p>
        </w:tc>
      </w:tr>
      <w:tr w:rsidR="006B7DF7" w:rsidTr="002841E8">
        <w:trPr>
          <w:trHeight w:val="385"/>
          <w:jc w:val="center"/>
        </w:trPr>
        <w:tc>
          <w:tcPr>
            <w:tcW w:w="1364" w:type="dxa"/>
            <w:vMerge/>
            <w:vAlign w:val="center"/>
          </w:tcPr>
          <w:p w:rsidR="006B7DF7" w:rsidRPr="00CA4273" w:rsidRDefault="006B7DF7" w:rsidP="00CA4273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center"/>
          </w:tcPr>
          <w:p w:rsidR="006B7DF7" w:rsidRPr="00240D6C" w:rsidRDefault="006B7DF7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7DF7" w:rsidRDefault="006B7DF7" w:rsidP="00295DEC"/>
        </w:tc>
        <w:tc>
          <w:tcPr>
            <w:tcW w:w="7564" w:type="dxa"/>
            <w:vAlign w:val="center"/>
          </w:tcPr>
          <w:p w:rsidR="006B7DF7" w:rsidRPr="000F0C36" w:rsidRDefault="006B7DF7" w:rsidP="002841E8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华北</w:t>
            </w:r>
            <w:r w:rsidR="00B80E3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西北组 </w:t>
            </w:r>
          </w:p>
        </w:tc>
        <w:tc>
          <w:tcPr>
            <w:tcW w:w="1531" w:type="dxa"/>
            <w:vAlign w:val="center"/>
          </w:tcPr>
          <w:p w:rsidR="006B7DF7" w:rsidRPr="000F0C36" w:rsidRDefault="006D5859" w:rsidP="007D4A3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马来</w:t>
            </w:r>
            <w:r w:rsidRPr="000F0C3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538" w:type="dxa"/>
            <w:vAlign w:val="center"/>
          </w:tcPr>
          <w:p w:rsidR="006B7DF7" w:rsidRPr="00295DEC" w:rsidRDefault="006B7DF7" w:rsidP="00026CA0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国际厅</w:t>
            </w:r>
          </w:p>
        </w:tc>
        <w:tc>
          <w:tcPr>
            <w:tcW w:w="1417" w:type="dxa"/>
            <w:vMerge w:val="restart"/>
            <w:vAlign w:val="center"/>
          </w:tcPr>
          <w:p w:rsidR="006B7DF7" w:rsidRDefault="006B7DF7" w:rsidP="006B7DF7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参会代表</w:t>
            </w:r>
          </w:p>
        </w:tc>
      </w:tr>
      <w:tr w:rsidR="006B7DF7" w:rsidTr="002841E8">
        <w:trPr>
          <w:trHeight w:val="425"/>
          <w:jc w:val="center"/>
        </w:trPr>
        <w:tc>
          <w:tcPr>
            <w:tcW w:w="1364" w:type="dxa"/>
            <w:vMerge/>
            <w:vAlign w:val="center"/>
          </w:tcPr>
          <w:p w:rsidR="006B7DF7" w:rsidRPr="00CA4273" w:rsidRDefault="006B7DF7" w:rsidP="00CA4273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center"/>
          </w:tcPr>
          <w:p w:rsidR="006B7DF7" w:rsidRPr="00240D6C" w:rsidRDefault="006B7DF7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7DF7" w:rsidRDefault="006B7DF7" w:rsidP="00295DEC"/>
        </w:tc>
        <w:tc>
          <w:tcPr>
            <w:tcW w:w="7564" w:type="dxa"/>
            <w:vAlign w:val="center"/>
          </w:tcPr>
          <w:p w:rsidR="006B7DF7" w:rsidRPr="000F0C36" w:rsidRDefault="006B7DF7" w:rsidP="002841E8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华东</w:t>
            </w:r>
            <w:r w:rsidR="00B80E3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东北组 </w:t>
            </w:r>
          </w:p>
        </w:tc>
        <w:tc>
          <w:tcPr>
            <w:tcW w:w="1531" w:type="dxa"/>
            <w:vAlign w:val="center"/>
          </w:tcPr>
          <w:p w:rsidR="006B7DF7" w:rsidRPr="000F0C36" w:rsidRDefault="002841E8" w:rsidP="007D4A3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王焰</w:t>
            </w:r>
            <w:r w:rsidRPr="000F0C3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538" w:type="dxa"/>
            <w:vAlign w:val="center"/>
          </w:tcPr>
          <w:p w:rsidR="006B7DF7" w:rsidRPr="00295DEC" w:rsidRDefault="006B7DF7" w:rsidP="00026CA0">
            <w:pPr>
              <w:ind w:firstLineChars="50" w:firstLine="1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9楼</w:t>
            </w:r>
            <w:r w:rsidRPr="00A2285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会议室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6B7DF7" w:rsidRDefault="006B7DF7" w:rsidP="00295DEC">
            <w:pPr>
              <w:jc w:val="center"/>
            </w:pPr>
          </w:p>
        </w:tc>
      </w:tr>
      <w:tr w:rsidR="006B7DF7" w:rsidTr="002841E8">
        <w:trPr>
          <w:trHeight w:val="455"/>
          <w:jc w:val="center"/>
        </w:trPr>
        <w:tc>
          <w:tcPr>
            <w:tcW w:w="1364" w:type="dxa"/>
            <w:vMerge/>
            <w:vAlign w:val="center"/>
          </w:tcPr>
          <w:p w:rsidR="006B7DF7" w:rsidRPr="00CA4273" w:rsidRDefault="006B7DF7" w:rsidP="00CA4273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center"/>
          </w:tcPr>
          <w:p w:rsidR="006B7DF7" w:rsidRPr="00240D6C" w:rsidRDefault="006B7DF7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7DF7" w:rsidRDefault="006B7DF7" w:rsidP="00295DEC"/>
        </w:tc>
        <w:tc>
          <w:tcPr>
            <w:tcW w:w="7564" w:type="dxa"/>
            <w:vAlign w:val="center"/>
          </w:tcPr>
          <w:p w:rsidR="006B7DF7" w:rsidRPr="000F0C36" w:rsidRDefault="006B7DF7" w:rsidP="002841E8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中南</w:t>
            </w:r>
            <w:r w:rsidR="00B80E3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西南组 </w:t>
            </w:r>
          </w:p>
        </w:tc>
        <w:tc>
          <w:tcPr>
            <w:tcW w:w="1531" w:type="dxa"/>
            <w:vAlign w:val="center"/>
          </w:tcPr>
          <w:p w:rsidR="002841E8" w:rsidRDefault="002841E8" w:rsidP="007D4A3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何建庆</w:t>
            </w:r>
          </w:p>
          <w:p w:rsidR="006B7DF7" w:rsidRPr="000F0C36" w:rsidRDefault="002841E8" w:rsidP="007D4A3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0F0C3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538" w:type="dxa"/>
            <w:vAlign w:val="center"/>
          </w:tcPr>
          <w:p w:rsidR="006B7DF7" w:rsidRPr="00295DEC" w:rsidRDefault="006B7DF7" w:rsidP="00026CA0">
            <w:pPr>
              <w:ind w:firstLineChars="50" w:firstLine="1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9楼</w:t>
            </w:r>
            <w:r w:rsidRPr="00A2285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会议室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6B7DF7" w:rsidRDefault="006B7DF7" w:rsidP="00295DEC">
            <w:pPr>
              <w:jc w:val="center"/>
            </w:pPr>
          </w:p>
        </w:tc>
      </w:tr>
      <w:tr w:rsidR="006B7DF7" w:rsidTr="002841E8">
        <w:trPr>
          <w:trHeight w:val="634"/>
          <w:jc w:val="center"/>
        </w:trPr>
        <w:tc>
          <w:tcPr>
            <w:tcW w:w="1364" w:type="dxa"/>
            <w:vMerge/>
            <w:vAlign w:val="center"/>
          </w:tcPr>
          <w:p w:rsidR="006B7DF7" w:rsidRPr="00CA4273" w:rsidRDefault="006B7DF7" w:rsidP="00CA4273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6B7DF7" w:rsidRPr="00240D6C" w:rsidRDefault="006B7DF7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40D6C">
              <w:rPr>
                <w:rFonts w:ascii="宋体" w:eastAsia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1276" w:type="dxa"/>
            <w:vAlign w:val="center"/>
          </w:tcPr>
          <w:p w:rsidR="006B7DF7" w:rsidRDefault="006B7DF7" w:rsidP="00F538C8">
            <w:pPr>
              <w:jc w:val="center"/>
            </w:pPr>
            <w:r>
              <w:t>14</w:t>
            </w:r>
            <w:r>
              <w:rPr>
                <w:rFonts w:hint="eastAsia"/>
              </w:rPr>
              <w:t>:0</w:t>
            </w:r>
            <w:r>
              <w:t>0</w:t>
            </w:r>
          </w:p>
          <w:p w:rsidR="006B7DF7" w:rsidRDefault="006B7DF7" w:rsidP="00F538C8">
            <w:pPr>
              <w:jc w:val="center"/>
            </w:pPr>
            <w:r>
              <w:t>---</w:t>
            </w:r>
          </w:p>
          <w:p w:rsidR="006B7DF7" w:rsidRDefault="006B7DF7" w:rsidP="00F538C8">
            <w:pPr>
              <w:jc w:val="center"/>
            </w:pPr>
            <w:r>
              <w:t>17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7564" w:type="dxa"/>
            <w:vAlign w:val="center"/>
          </w:tcPr>
          <w:p w:rsidR="006B7DF7" w:rsidRPr="000F0C36" w:rsidRDefault="006B7DF7" w:rsidP="00045F9D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大组交流讨论</w:t>
            </w:r>
          </w:p>
        </w:tc>
        <w:tc>
          <w:tcPr>
            <w:tcW w:w="1531" w:type="dxa"/>
            <w:vAlign w:val="center"/>
          </w:tcPr>
          <w:p w:rsidR="006B7DF7" w:rsidRDefault="006B7DF7" w:rsidP="00D621B5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雷鸣</w:t>
            </w:r>
          </w:p>
          <w:p w:rsidR="006B7DF7" w:rsidRPr="000F0C36" w:rsidRDefault="006B7DF7" w:rsidP="00D621B5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538" w:type="dxa"/>
            <w:vAlign w:val="center"/>
          </w:tcPr>
          <w:p w:rsidR="006B7DF7" w:rsidRPr="00F74D85" w:rsidRDefault="006B7DF7" w:rsidP="00F74D85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</w:t>
            </w:r>
            <w:r w:rsidRPr="00F74D8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会议厅</w:t>
            </w:r>
          </w:p>
        </w:tc>
        <w:tc>
          <w:tcPr>
            <w:tcW w:w="1417" w:type="dxa"/>
            <w:vAlign w:val="center"/>
          </w:tcPr>
          <w:p w:rsidR="006B7DF7" w:rsidRPr="00F74D85" w:rsidRDefault="006B7DF7" w:rsidP="006B7DF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参会人员</w:t>
            </w:r>
          </w:p>
        </w:tc>
      </w:tr>
      <w:tr w:rsidR="006B7DF7" w:rsidTr="002841E8">
        <w:trPr>
          <w:trHeight w:val="395"/>
          <w:jc w:val="center"/>
        </w:trPr>
        <w:tc>
          <w:tcPr>
            <w:tcW w:w="1364" w:type="dxa"/>
            <w:vMerge/>
            <w:vAlign w:val="center"/>
          </w:tcPr>
          <w:p w:rsidR="006B7DF7" w:rsidRPr="00CA4273" w:rsidRDefault="006B7DF7" w:rsidP="00CA4273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6B7DF7" w:rsidRPr="00240D6C" w:rsidRDefault="006B7DF7" w:rsidP="00240D6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40D6C">
              <w:rPr>
                <w:rFonts w:ascii="宋体" w:eastAsia="宋体" w:hAnsi="宋体" w:hint="eastAsia"/>
                <w:sz w:val="20"/>
                <w:szCs w:val="20"/>
              </w:rPr>
              <w:t>全天</w:t>
            </w:r>
          </w:p>
        </w:tc>
        <w:tc>
          <w:tcPr>
            <w:tcW w:w="1276" w:type="dxa"/>
            <w:vMerge w:val="restart"/>
            <w:vAlign w:val="center"/>
          </w:tcPr>
          <w:p w:rsidR="006B7DF7" w:rsidRDefault="00450391" w:rsidP="00155845">
            <w:pPr>
              <w:jc w:val="center"/>
            </w:pPr>
            <w:r>
              <w:t>8</w:t>
            </w:r>
            <w:r w:rsidR="006B7DF7">
              <w:rPr>
                <w:rFonts w:hint="eastAsia"/>
              </w:rPr>
              <w:t>:</w:t>
            </w:r>
            <w:r>
              <w:t>3</w:t>
            </w:r>
            <w:r w:rsidR="006B7DF7">
              <w:t>0</w:t>
            </w:r>
          </w:p>
          <w:p w:rsidR="006B7DF7" w:rsidRDefault="006B7DF7" w:rsidP="00155845">
            <w:pPr>
              <w:jc w:val="center"/>
            </w:pPr>
            <w:r>
              <w:t>---</w:t>
            </w:r>
          </w:p>
          <w:p w:rsidR="006B7DF7" w:rsidRDefault="006B7DF7" w:rsidP="00155845">
            <w:pPr>
              <w:jc w:val="center"/>
            </w:pPr>
            <w:r>
              <w:t>17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7564" w:type="dxa"/>
            <w:vAlign w:val="center"/>
          </w:tcPr>
          <w:p w:rsidR="006B7DF7" w:rsidRPr="000F0C36" w:rsidRDefault="006B7DF7" w:rsidP="0008729E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“精品图书展”负责人张显吉副理事长、“编辑论坛”负责人吕建生副理事长、</w:t>
            </w:r>
          </w:p>
        </w:tc>
        <w:tc>
          <w:tcPr>
            <w:tcW w:w="3069" w:type="dxa"/>
            <w:gridSpan w:val="2"/>
            <w:vMerge w:val="restart"/>
            <w:vAlign w:val="center"/>
          </w:tcPr>
          <w:p w:rsidR="006B7DF7" w:rsidRPr="001E72EB" w:rsidRDefault="006B7DF7" w:rsidP="0091304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</w:t>
            </w:r>
            <w:r w:rsidRPr="001E72E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高校教材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图书</w:t>
            </w:r>
            <w:r w:rsidRPr="001E72E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网</w:t>
            </w:r>
          </w:p>
        </w:tc>
        <w:tc>
          <w:tcPr>
            <w:tcW w:w="1417" w:type="dxa"/>
            <w:vMerge w:val="restart"/>
            <w:vAlign w:val="center"/>
          </w:tcPr>
          <w:p w:rsidR="006B7DF7" w:rsidRPr="001E72EB" w:rsidRDefault="001279A8" w:rsidP="00AD1290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参加活动人员</w:t>
            </w:r>
          </w:p>
        </w:tc>
      </w:tr>
      <w:tr w:rsidR="006B7DF7" w:rsidTr="002841E8">
        <w:trPr>
          <w:trHeight w:val="396"/>
          <w:jc w:val="center"/>
        </w:trPr>
        <w:tc>
          <w:tcPr>
            <w:tcW w:w="1364" w:type="dxa"/>
            <w:vMerge/>
            <w:vAlign w:val="center"/>
          </w:tcPr>
          <w:p w:rsidR="006B7DF7" w:rsidRPr="00CA4273" w:rsidRDefault="006B7DF7" w:rsidP="00CA4273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center"/>
          </w:tcPr>
          <w:p w:rsidR="006B7DF7" w:rsidRDefault="006B7DF7" w:rsidP="0015584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B7DF7" w:rsidRDefault="006B7DF7" w:rsidP="00155845">
            <w:pPr>
              <w:jc w:val="center"/>
            </w:pPr>
          </w:p>
        </w:tc>
        <w:tc>
          <w:tcPr>
            <w:tcW w:w="7564" w:type="dxa"/>
            <w:vAlign w:val="center"/>
          </w:tcPr>
          <w:p w:rsidR="006B7DF7" w:rsidRPr="000F0C36" w:rsidRDefault="006B7DF7" w:rsidP="0008729E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“社长寄语专栏”负责人余兴发副理事长</w:t>
            </w:r>
          </w:p>
        </w:tc>
        <w:tc>
          <w:tcPr>
            <w:tcW w:w="3069" w:type="dxa"/>
            <w:gridSpan w:val="2"/>
            <w:vMerge/>
            <w:vAlign w:val="center"/>
          </w:tcPr>
          <w:p w:rsidR="006B7DF7" w:rsidRDefault="006B7DF7" w:rsidP="00155845"/>
        </w:tc>
        <w:tc>
          <w:tcPr>
            <w:tcW w:w="1417" w:type="dxa"/>
            <w:vMerge/>
            <w:vAlign w:val="center"/>
          </w:tcPr>
          <w:p w:rsidR="006B7DF7" w:rsidRPr="00391D08" w:rsidRDefault="006B7DF7" w:rsidP="00A31E7F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356E7" w:rsidTr="0063415D">
        <w:trPr>
          <w:trHeight w:val="315"/>
          <w:jc w:val="center"/>
        </w:trPr>
        <w:tc>
          <w:tcPr>
            <w:tcW w:w="1364" w:type="dxa"/>
            <w:vAlign w:val="center"/>
          </w:tcPr>
          <w:p w:rsidR="008356E7" w:rsidRPr="00CA4273" w:rsidRDefault="008356E7" w:rsidP="009C50B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A4273">
              <w:rPr>
                <w:rFonts w:ascii="宋体" w:eastAsia="宋体" w:hAnsi="宋体"/>
                <w:sz w:val="20"/>
                <w:szCs w:val="20"/>
              </w:rPr>
              <w:t>11</w:t>
            </w:r>
            <w:r w:rsidRPr="00CA4273">
              <w:rPr>
                <w:rFonts w:ascii="宋体" w:eastAsia="宋体" w:hAnsi="宋体" w:hint="eastAsia"/>
                <w:sz w:val="20"/>
                <w:szCs w:val="20"/>
              </w:rPr>
              <w:t>月2</w:t>
            </w:r>
            <w:r w:rsidR="009C50BB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CA4273">
              <w:rPr>
                <w:rFonts w:ascii="宋体" w:eastAsia="宋体" w:hAnsi="宋体" w:hint="eastAsia"/>
                <w:sz w:val="20"/>
                <w:szCs w:val="20"/>
              </w:rPr>
              <w:t>日星期六</w:t>
            </w:r>
          </w:p>
        </w:tc>
        <w:tc>
          <w:tcPr>
            <w:tcW w:w="13940" w:type="dxa"/>
            <w:gridSpan w:val="6"/>
            <w:tcBorders>
              <w:top w:val="nil"/>
            </w:tcBorders>
            <w:vAlign w:val="center"/>
          </w:tcPr>
          <w:p w:rsidR="008356E7" w:rsidRPr="008356E7" w:rsidRDefault="008356E7" w:rsidP="0015584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前</w:t>
            </w:r>
            <w:r w:rsidRPr="008356E7">
              <w:rPr>
                <w:rFonts w:hint="eastAsia"/>
                <w:b/>
                <w:bCs/>
              </w:rPr>
              <w:t>离会</w:t>
            </w:r>
          </w:p>
        </w:tc>
      </w:tr>
    </w:tbl>
    <w:p w:rsidR="00BF160B" w:rsidRDefault="00BF160B" w:rsidP="009E09F0"/>
    <w:sectPr w:rsidR="00BF160B" w:rsidSect="00FF612D">
      <w:pgSz w:w="15840" w:h="12240" w:orient="landscape"/>
      <w:pgMar w:top="170" w:right="284" w:bottom="23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15" w:rsidRDefault="00874D15" w:rsidP="00391D08">
      <w:pPr>
        <w:spacing w:after="0" w:line="240" w:lineRule="auto"/>
      </w:pPr>
      <w:r>
        <w:separator/>
      </w:r>
    </w:p>
  </w:endnote>
  <w:endnote w:type="continuationSeparator" w:id="0">
    <w:p w:rsidR="00874D15" w:rsidRDefault="00874D15" w:rsidP="0039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15" w:rsidRDefault="00874D15" w:rsidP="00391D08">
      <w:pPr>
        <w:spacing w:after="0" w:line="240" w:lineRule="auto"/>
      </w:pPr>
      <w:r>
        <w:separator/>
      </w:r>
    </w:p>
  </w:footnote>
  <w:footnote w:type="continuationSeparator" w:id="0">
    <w:p w:rsidR="00874D15" w:rsidRDefault="00874D15" w:rsidP="00391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3902"/>
    <w:rsid w:val="00026CA0"/>
    <w:rsid w:val="00037857"/>
    <w:rsid w:val="00037D48"/>
    <w:rsid w:val="00045F9D"/>
    <w:rsid w:val="00076533"/>
    <w:rsid w:val="00080F03"/>
    <w:rsid w:val="0008729E"/>
    <w:rsid w:val="000A1336"/>
    <w:rsid w:val="000B3C32"/>
    <w:rsid w:val="000D03FE"/>
    <w:rsid w:val="000F0C36"/>
    <w:rsid w:val="000F0F9F"/>
    <w:rsid w:val="00126D9D"/>
    <w:rsid w:val="001279A8"/>
    <w:rsid w:val="00155845"/>
    <w:rsid w:val="00163A5A"/>
    <w:rsid w:val="00173902"/>
    <w:rsid w:val="00196019"/>
    <w:rsid w:val="001975AE"/>
    <w:rsid w:val="001B371B"/>
    <w:rsid w:val="001B7761"/>
    <w:rsid w:val="001C3884"/>
    <w:rsid w:val="001C3D25"/>
    <w:rsid w:val="001C6CD2"/>
    <w:rsid w:val="001D1D2B"/>
    <w:rsid w:val="001E72EB"/>
    <w:rsid w:val="0020522E"/>
    <w:rsid w:val="00210D58"/>
    <w:rsid w:val="00214034"/>
    <w:rsid w:val="00222CAC"/>
    <w:rsid w:val="00223876"/>
    <w:rsid w:val="00225FF1"/>
    <w:rsid w:val="00237744"/>
    <w:rsid w:val="00240D6C"/>
    <w:rsid w:val="00252DF3"/>
    <w:rsid w:val="00270E04"/>
    <w:rsid w:val="002841E8"/>
    <w:rsid w:val="00295DEC"/>
    <w:rsid w:val="002A0998"/>
    <w:rsid w:val="002C52DD"/>
    <w:rsid w:val="002C7BAC"/>
    <w:rsid w:val="002E2522"/>
    <w:rsid w:val="003054EE"/>
    <w:rsid w:val="00305E18"/>
    <w:rsid w:val="0033035A"/>
    <w:rsid w:val="003359F6"/>
    <w:rsid w:val="00341281"/>
    <w:rsid w:val="003504E4"/>
    <w:rsid w:val="00352BAB"/>
    <w:rsid w:val="00360487"/>
    <w:rsid w:val="00386438"/>
    <w:rsid w:val="00386AF1"/>
    <w:rsid w:val="00391D08"/>
    <w:rsid w:val="003955FC"/>
    <w:rsid w:val="00396F04"/>
    <w:rsid w:val="003A0E18"/>
    <w:rsid w:val="003B38CF"/>
    <w:rsid w:val="003C2C3D"/>
    <w:rsid w:val="003D6E48"/>
    <w:rsid w:val="003E3235"/>
    <w:rsid w:val="00443798"/>
    <w:rsid w:val="0044425C"/>
    <w:rsid w:val="00450391"/>
    <w:rsid w:val="00462E97"/>
    <w:rsid w:val="004633EC"/>
    <w:rsid w:val="00464D11"/>
    <w:rsid w:val="00466420"/>
    <w:rsid w:val="00473622"/>
    <w:rsid w:val="00477502"/>
    <w:rsid w:val="00482969"/>
    <w:rsid w:val="00493E1C"/>
    <w:rsid w:val="004966B6"/>
    <w:rsid w:val="0049709D"/>
    <w:rsid w:val="004C519E"/>
    <w:rsid w:val="004C6EE8"/>
    <w:rsid w:val="004D1C3B"/>
    <w:rsid w:val="004D3FBE"/>
    <w:rsid w:val="0052567F"/>
    <w:rsid w:val="00532062"/>
    <w:rsid w:val="00534C58"/>
    <w:rsid w:val="005352D3"/>
    <w:rsid w:val="005401A6"/>
    <w:rsid w:val="00573C8A"/>
    <w:rsid w:val="00592346"/>
    <w:rsid w:val="00592AE3"/>
    <w:rsid w:val="005C2AB3"/>
    <w:rsid w:val="005C6CC1"/>
    <w:rsid w:val="005D15FE"/>
    <w:rsid w:val="005F5422"/>
    <w:rsid w:val="00610E24"/>
    <w:rsid w:val="0063415D"/>
    <w:rsid w:val="00636D5C"/>
    <w:rsid w:val="0064131E"/>
    <w:rsid w:val="00644400"/>
    <w:rsid w:val="00685440"/>
    <w:rsid w:val="00691845"/>
    <w:rsid w:val="006929E3"/>
    <w:rsid w:val="00696C3D"/>
    <w:rsid w:val="006972E1"/>
    <w:rsid w:val="006A12ED"/>
    <w:rsid w:val="006B7DF7"/>
    <w:rsid w:val="006D5859"/>
    <w:rsid w:val="006E293F"/>
    <w:rsid w:val="006E36DA"/>
    <w:rsid w:val="006F1B0E"/>
    <w:rsid w:val="00720D4E"/>
    <w:rsid w:val="00766F82"/>
    <w:rsid w:val="00790525"/>
    <w:rsid w:val="007D3B07"/>
    <w:rsid w:val="007D4A37"/>
    <w:rsid w:val="007E2065"/>
    <w:rsid w:val="0083374A"/>
    <w:rsid w:val="008337BD"/>
    <w:rsid w:val="008356E7"/>
    <w:rsid w:val="00864941"/>
    <w:rsid w:val="00866DC3"/>
    <w:rsid w:val="00870041"/>
    <w:rsid w:val="00874D15"/>
    <w:rsid w:val="00884FBF"/>
    <w:rsid w:val="0089026F"/>
    <w:rsid w:val="008925D7"/>
    <w:rsid w:val="00892CF7"/>
    <w:rsid w:val="0089726D"/>
    <w:rsid w:val="008A3426"/>
    <w:rsid w:val="008B6BF0"/>
    <w:rsid w:val="008C1D7C"/>
    <w:rsid w:val="008C5865"/>
    <w:rsid w:val="008D632D"/>
    <w:rsid w:val="008D798A"/>
    <w:rsid w:val="008E5D02"/>
    <w:rsid w:val="008F2E57"/>
    <w:rsid w:val="0091304B"/>
    <w:rsid w:val="00914733"/>
    <w:rsid w:val="0092004C"/>
    <w:rsid w:val="00927563"/>
    <w:rsid w:val="009348B7"/>
    <w:rsid w:val="00982689"/>
    <w:rsid w:val="00990ED1"/>
    <w:rsid w:val="009A0673"/>
    <w:rsid w:val="009A1CEA"/>
    <w:rsid w:val="009C18ED"/>
    <w:rsid w:val="009C50BB"/>
    <w:rsid w:val="009D50D3"/>
    <w:rsid w:val="009E09F0"/>
    <w:rsid w:val="00A002C2"/>
    <w:rsid w:val="00A136D4"/>
    <w:rsid w:val="00A16D19"/>
    <w:rsid w:val="00A20706"/>
    <w:rsid w:val="00A256B1"/>
    <w:rsid w:val="00A27914"/>
    <w:rsid w:val="00A31E7F"/>
    <w:rsid w:val="00A33A42"/>
    <w:rsid w:val="00A543B4"/>
    <w:rsid w:val="00A607B7"/>
    <w:rsid w:val="00AA5D6F"/>
    <w:rsid w:val="00AB071B"/>
    <w:rsid w:val="00AB6D72"/>
    <w:rsid w:val="00AD1290"/>
    <w:rsid w:val="00AD3011"/>
    <w:rsid w:val="00AE0B6A"/>
    <w:rsid w:val="00AE7021"/>
    <w:rsid w:val="00AF5100"/>
    <w:rsid w:val="00B25F86"/>
    <w:rsid w:val="00B260DA"/>
    <w:rsid w:val="00B3468F"/>
    <w:rsid w:val="00B37888"/>
    <w:rsid w:val="00B401CA"/>
    <w:rsid w:val="00B80E3F"/>
    <w:rsid w:val="00BB411F"/>
    <w:rsid w:val="00BF160B"/>
    <w:rsid w:val="00C02B30"/>
    <w:rsid w:val="00C4408B"/>
    <w:rsid w:val="00C53C1A"/>
    <w:rsid w:val="00C62A3E"/>
    <w:rsid w:val="00C97848"/>
    <w:rsid w:val="00CA4273"/>
    <w:rsid w:val="00CB2DD8"/>
    <w:rsid w:val="00CE07B7"/>
    <w:rsid w:val="00CE700D"/>
    <w:rsid w:val="00CF2EFA"/>
    <w:rsid w:val="00CF5821"/>
    <w:rsid w:val="00D31C23"/>
    <w:rsid w:val="00D4555E"/>
    <w:rsid w:val="00D621B5"/>
    <w:rsid w:val="00D65BD4"/>
    <w:rsid w:val="00D72B1E"/>
    <w:rsid w:val="00D73110"/>
    <w:rsid w:val="00DD70D9"/>
    <w:rsid w:val="00DE6546"/>
    <w:rsid w:val="00E118B0"/>
    <w:rsid w:val="00E3761E"/>
    <w:rsid w:val="00E41A0C"/>
    <w:rsid w:val="00E84B2F"/>
    <w:rsid w:val="00EB488F"/>
    <w:rsid w:val="00EB608B"/>
    <w:rsid w:val="00F023CB"/>
    <w:rsid w:val="00F06B3C"/>
    <w:rsid w:val="00F17C35"/>
    <w:rsid w:val="00F240FF"/>
    <w:rsid w:val="00F4002A"/>
    <w:rsid w:val="00F43AE5"/>
    <w:rsid w:val="00F538C8"/>
    <w:rsid w:val="00F67529"/>
    <w:rsid w:val="00F67E11"/>
    <w:rsid w:val="00F72422"/>
    <w:rsid w:val="00F742AB"/>
    <w:rsid w:val="00F74D85"/>
    <w:rsid w:val="00F81B00"/>
    <w:rsid w:val="00F875D9"/>
    <w:rsid w:val="00FA6338"/>
    <w:rsid w:val="00FB0AF7"/>
    <w:rsid w:val="00FB21AF"/>
    <w:rsid w:val="00FE16FB"/>
    <w:rsid w:val="00FF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91D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391D08"/>
  </w:style>
  <w:style w:type="paragraph" w:styleId="a5">
    <w:name w:val="footer"/>
    <w:basedOn w:val="a"/>
    <w:link w:val="Char0"/>
    <w:uiPriority w:val="99"/>
    <w:unhideWhenUsed/>
    <w:rsid w:val="00391D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391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laojia</dc:creator>
  <cp:lastModifiedBy>jianglei</cp:lastModifiedBy>
  <cp:revision>2</cp:revision>
  <cp:lastPrinted>2020-09-30T03:40:00Z</cp:lastPrinted>
  <dcterms:created xsi:type="dcterms:W3CDTF">2020-11-10T00:57:00Z</dcterms:created>
  <dcterms:modified xsi:type="dcterms:W3CDTF">2020-11-10T00:57:00Z</dcterms:modified>
</cp:coreProperties>
</file>