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80" w:rsidRDefault="00346DE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教材信息表</w:t>
      </w:r>
    </w:p>
    <w:tbl>
      <w:tblPr>
        <w:tblStyle w:val="a8"/>
        <w:tblpPr w:leftFromText="180" w:rightFromText="180" w:horzAnchor="margin" w:tblpY="1077"/>
        <w:tblW w:w="8897" w:type="dxa"/>
        <w:tblLayout w:type="fixed"/>
        <w:tblLook w:val="04A0" w:firstRow="1" w:lastRow="0" w:firstColumn="1" w:lastColumn="0" w:noHBand="0" w:noVBand="1"/>
      </w:tblPr>
      <w:tblGrid>
        <w:gridCol w:w="3751"/>
        <w:gridCol w:w="1605"/>
        <w:gridCol w:w="1665"/>
        <w:gridCol w:w="714"/>
        <w:gridCol w:w="1162"/>
      </w:tblGrid>
      <w:tr w:rsidR="00D20180" w:rsidTr="003071AB">
        <w:trPr>
          <w:trHeight w:val="1124"/>
        </w:trPr>
        <w:tc>
          <w:tcPr>
            <w:tcW w:w="3751" w:type="dxa"/>
            <w:vMerge w:val="restart"/>
          </w:tcPr>
          <w:p w:rsidR="00D20180" w:rsidRDefault="00D20180"/>
          <w:p w:rsidR="00D20180" w:rsidRDefault="00D20180">
            <w:pPr>
              <w:widowControl/>
              <w:jc w:val="left"/>
            </w:pPr>
          </w:p>
          <w:p w:rsidR="00D20180" w:rsidRDefault="00D20180">
            <w:pPr>
              <w:widowControl/>
              <w:jc w:val="left"/>
            </w:pPr>
          </w:p>
          <w:p w:rsidR="00D20180" w:rsidRDefault="00ED26B3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244725" cy="3093720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世界通史（第三版）第二编（正面）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25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3541" w:type="dxa"/>
            <w:gridSpan w:val="3"/>
            <w:vAlign w:val="center"/>
          </w:tcPr>
          <w:p w:rsidR="00D20180" w:rsidRPr="003071AB" w:rsidRDefault="002337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世界通史（第三版）第二编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——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工业文明的兴盛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——16-19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世纪的世界史</w:t>
            </w:r>
          </w:p>
        </w:tc>
      </w:tr>
      <w:tr w:rsidR="00D20180">
        <w:trPr>
          <w:trHeight w:val="661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2337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xlabel"/>
                <w:rFonts w:ascii="Verdana" w:hAnsi="Verdana"/>
                <w:sz w:val="18"/>
                <w:szCs w:val="18"/>
              </w:rPr>
              <w:t>978-7-5675-7591-2</w:t>
            </w:r>
          </w:p>
        </w:tc>
      </w:tr>
      <w:tr w:rsidR="00D20180">
        <w:trPr>
          <w:trHeight w:val="906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出版年月</w:t>
            </w:r>
          </w:p>
        </w:tc>
        <w:tc>
          <w:tcPr>
            <w:tcW w:w="1665" w:type="dxa"/>
            <w:vAlign w:val="center"/>
          </w:tcPr>
          <w:p w:rsidR="00D20180" w:rsidRDefault="00346DEF" w:rsidP="00E2183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E2183A">
              <w:rPr>
                <w:rFonts w:ascii="宋体" w:eastAsia="宋体" w:hAnsi="宋体" w:cs="宋体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E2183A"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="00BB29FE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714" w:type="dxa"/>
            <w:vAlign w:val="center"/>
          </w:tcPr>
          <w:p w:rsidR="00D20180" w:rsidRDefault="00346DEF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定价</w:t>
            </w:r>
          </w:p>
        </w:tc>
        <w:tc>
          <w:tcPr>
            <w:tcW w:w="1162" w:type="dxa"/>
            <w:vAlign w:val="center"/>
          </w:tcPr>
          <w:p w:rsidR="00D20180" w:rsidRDefault="003071AB" w:rsidP="00662B2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54</w:t>
            </w:r>
            <w:r w:rsidR="00346DEF">
              <w:rPr>
                <w:rFonts w:ascii="宋体" w:eastAsia="宋体" w:hAnsi="宋体" w:cs="宋体" w:hint="eastAsia"/>
                <w:sz w:val="24"/>
                <w:szCs w:val="28"/>
              </w:rPr>
              <w:t>.00元</w:t>
            </w:r>
            <w:r w:rsidR="005100C1">
              <w:rPr>
                <w:rFonts w:ascii="宋体" w:eastAsia="宋体" w:hAnsi="宋体" w:cs="宋体" w:hint="eastAsia"/>
                <w:sz w:val="24"/>
                <w:szCs w:val="28"/>
              </w:rPr>
              <w:t>（估）</w:t>
            </w:r>
          </w:p>
        </w:tc>
      </w:tr>
      <w:tr w:rsidR="00D20180">
        <w:trPr>
          <w:trHeight w:val="56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3071AB" w:rsidP="00662B23">
            <w:pPr>
              <w:ind w:firstLineChars="350" w:firstLine="8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高校学生/广大读者</w:t>
            </w:r>
          </w:p>
        </w:tc>
      </w:tr>
      <w:tr w:rsidR="00D20180">
        <w:trPr>
          <w:trHeight w:val="78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适用层次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702135" w:rsidP="00662B2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 w:rsidR="00662B23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="004E7C8E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="00F61EBB">
              <w:rPr>
                <w:rFonts w:ascii="宋体" w:eastAsia="宋体" w:hAnsi="宋体" w:cs="宋体" w:hint="eastAsia"/>
                <w:sz w:val="24"/>
                <w:szCs w:val="24"/>
              </w:rPr>
              <w:t>/研究生</w:t>
            </w:r>
          </w:p>
        </w:tc>
      </w:tr>
      <w:tr w:rsidR="00D20180">
        <w:trPr>
          <w:trHeight w:val="789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4E7C8E" w:rsidP="004E7C8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专业基础课、专业选修课</w:t>
            </w:r>
          </w:p>
        </w:tc>
      </w:tr>
      <w:tr w:rsidR="00D20180">
        <w:trPr>
          <w:trHeight w:val="1383"/>
        </w:trPr>
        <w:tc>
          <w:tcPr>
            <w:tcW w:w="3751" w:type="dxa"/>
            <w:vMerge/>
          </w:tcPr>
          <w:p w:rsidR="00D20180" w:rsidRDefault="00D20180"/>
        </w:tc>
        <w:tc>
          <w:tcPr>
            <w:tcW w:w="1605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图书分类</w:t>
            </w:r>
          </w:p>
          <w:p w:rsidR="00D20180" w:rsidRDefault="00346D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（根据网站的图书分类填写，如“公共通识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就业创业”）</w:t>
            </w:r>
          </w:p>
        </w:tc>
        <w:tc>
          <w:tcPr>
            <w:tcW w:w="3541" w:type="dxa"/>
            <w:gridSpan w:val="3"/>
            <w:vAlign w:val="center"/>
          </w:tcPr>
          <w:p w:rsidR="00D20180" w:rsidRDefault="004E7C8E" w:rsidP="0038141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  <w:shd w:val="clear" w:color="auto" w:fill="FFFFFF"/>
              </w:rPr>
              <w:t>专业课/文史哲类</w:t>
            </w:r>
          </w:p>
        </w:tc>
      </w:tr>
      <w:tr w:rsidR="00D20180">
        <w:trPr>
          <w:trHeight w:val="1223"/>
        </w:trPr>
        <w:tc>
          <w:tcPr>
            <w:tcW w:w="3751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主要亮点</w:t>
            </w:r>
          </w:p>
        </w:tc>
        <w:tc>
          <w:tcPr>
            <w:tcW w:w="5146" w:type="dxa"/>
            <w:gridSpan w:val="4"/>
          </w:tcPr>
          <w:p w:rsidR="00662B23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本套教材为普通高等教育“十一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五”国家级教材规划。</w:t>
            </w:r>
          </w:p>
          <w:p w:rsidR="003071AB" w:rsidRPr="004E7C8E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《世界通史》系列教材以人类文明的演变为线索，按前工业文明和地域性历史、工业文明的兴盛、现代文明的发展和选择三大阶段，在宏观与微观、纵向与横向的结合上，勾勒出人类社会嬗变演进的总体运动，揭示世界文明发展的共同性、多样性和丰富性。</w:t>
            </w:r>
          </w:p>
        </w:tc>
      </w:tr>
      <w:tr w:rsidR="00D20180">
        <w:trPr>
          <w:trHeight w:val="1693"/>
        </w:trPr>
        <w:tc>
          <w:tcPr>
            <w:tcW w:w="3751" w:type="dxa"/>
            <w:vAlign w:val="center"/>
          </w:tcPr>
          <w:p w:rsidR="00D20180" w:rsidRDefault="00346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作者简介</w:t>
            </w:r>
          </w:p>
        </w:tc>
        <w:tc>
          <w:tcPr>
            <w:tcW w:w="5146" w:type="dxa"/>
            <w:gridSpan w:val="4"/>
          </w:tcPr>
          <w:p w:rsidR="004E7C8E" w:rsidRPr="004E7C8E" w:rsidRDefault="003071AB" w:rsidP="004E7C8E">
            <w:pPr>
              <w:spacing w:line="360" w:lineRule="auto"/>
              <w:ind w:firstLineChars="200" w:firstLine="482"/>
              <w:jc w:val="left"/>
              <w:rPr>
                <w:rFonts w:asciiTheme="minorEastAsia" w:hAnsiTheme="minorEastAsia" w:cstheme="minorEastAsia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color w:val="333333"/>
                <w:sz w:val="24"/>
                <w:szCs w:val="24"/>
                <w:shd w:val="clear" w:color="auto" w:fill="FFFFFF"/>
              </w:rPr>
              <w:t>王斯德</w:t>
            </w:r>
          </w:p>
          <w:p w:rsidR="003071AB" w:rsidRDefault="003071AB" w:rsidP="003071A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华东师大历史学教授、博士生导师、历史学系原主任，教育部高等学校历史学学科教学指导委员会委员，现享受国务院突出贡献者特</w:t>
            </w: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lastRenderedPageBreak/>
              <w:t>殊津贴。</w:t>
            </w:r>
          </w:p>
          <w:p w:rsidR="00D20180" w:rsidRPr="00662B23" w:rsidRDefault="003071AB" w:rsidP="003071AB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主编的《世界现代史》自和《世界当代史》分别于1988年和1989年由高等教育出版社出版，为国内诸多院校的历史系选用为教材或主要参考书，已发行20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多万册。</w:t>
            </w:r>
            <w:r w:rsidRPr="003071AB"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《国际关系史》《第二次世界大战起源论集》《第二次世界大战事件人物》等专著或教材，影响很大。</w:t>
            </w:r>
          </w:p>
        </w:tc>
      </w:tr>
      <w:tr w:rsidR="00D20180" w:rsidRPr="00D76B47">
        <w:trPr>
          <w:trHeight w:val="3109"/>
        </w:trPr>
        <w:tc>
          <w:tcPr>
            <w:tcW w:w="8897" w:type="dxa"/>
            <w:gridSpan w:val="5"/>
          </w:tcPr>
          <w:p w:rsidR="00D20180" w:rsidRPr="00AD1E97" w:rsidRDefault="00346DEF" w:rsidP="00AD1E97">
            <w:pPr>
              <w:spacing w:line="360" w:lineRule="auto"/>
              <w:ind w:firstLineChars="200" w:firstLine="482"/>
              <w:jc w:val="left"/>
              <w:rPr>
                <w:b/>
                <w:sz w:val="24"/>
                <w:szCs w:val="24"/>
              </w:rPr>
            </w:pPr>
            <w:r w:rsidRPr="00AD1E97">
              <w:rPr>
                <w:rFonts w:hint="eastAsia"/>
                <w:b/>
                <w:sz w:val="24"/>
                <w:szCs w:val="24"/>
              </w:rPr>
              <w:lastRenderedPageBreak/>
              <w:t>内容简介或目录（除内容简介外，尽量提供目录）</w:t>
            </w:r>
          </w:p>
          <w:p w:rsidR="00AA2978" w:rsidRDefault="00AA2978" w:rsidP="00AA29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AA2978">
              <w:rPr>
                <w:rFonts w:hint="eastAsia"/>
                <w:sz w:val="24"/>
                <w:szCs w:val="24"/>
              </w:rPr>
              <w:t>本套教材为普通高等教育“十一五”国家级教材规划，在《世界通史》（第二版）的基础上修订而成。</w:t>
            </w:r>
          </w:p>
          <w:p w:rsidR="00AA2978" w:rsidRDefault="00AA2978" w:rsidP="00AA29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AA2978">
              <w:rPr>
                <w:rFonts w:hint="eastAsia"/>
                <w:sz w:val="24"/>
                <w:szCs w:val="24"/>
              </w:rPr>
              <w:t>《世界通史》系列教材以人类文明的演变为线索，按前工业文明和地域性历史、工业文明的兴盛、现代文明的发展和选择三大阶段，在宏观与微观、纵向与横向的结合上，勾勒出人类社会嬗变演进的总体运动，揭示世界文明发展的共同性、多样性和丰富性。</w:t>
            </w:r>
          </w:p>
          <w:p w:rsidR="005100C1" w:rsidRDefault="005100C1" w:rsidP="00AA2978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5100C1" w:rsidRDefault="005100C1" w:rsidP="005100C1">
            <w:pPr>
              <w:jc w:val="center"/>
            </w:pPr>
            <w:r w:rsidRPr="00C923EC">
              <w:rPr>
                <w:rFonts w:hint="eastAsia"/>
                <w:b/>
                <w:sz w:val="30"/>
                <w:szCs w:val="30"/>
              </w:rPr>
              <w:t>目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C923EC">
              <w:rPr>
                <w:rFonts w:hint="eastAsia"/>
                <w:b/>
                <w:sz w:val="30"/>
                <w:szCs w:val="30"/>
              </w:rPr>
              <w:t>录</w:t>
            </w:r>
          </w:p>
          <w:p w:rsidR="005100C1" w:rsidRPr="009028A5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现代社会的曙光</w:t>
            </w:r>
          </w:p>
          <w:p w:rsidR="005100C1" w:rsidRDefault="005100C1" w:rsidP="005100C1">
            <w:pPr>
              <w:pStyle w:val="a9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科学的新发现</w:t>
            </w:r>
          </w:p>
          <w:p w:rsidR="005100C1" w:rsidRDefault="005100C1" w:rsidP="005100C1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一、“文明的先知”：培根和笛卡儿</w:t>
            </w:r>
          </w:p>
          <w:p w:rsidR="005100C1" w:rsidRDefault="005100C1" w:rsidP="005100C1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二、科学的发现与技术的进步</w:t>
            </w:r>
          </w:p>
          <w:p w:rsidR="005100C1" w:rsidRDefault="005100C1" w:rsidP="005100C1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三、科学社团的创建</w:t>
            </w:r>
          </w:p>
          <w:p w:rsidR="005100C1" w:rsidRPr="009028A5" w:rsidRDefault="005100C1" w:rsidP="005100C1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四、科学革命兴起的原因与意义</w:t>
            </w:r>
          </w:p>
          <w:p w:rsidR="005100C1" w:rsidRDefault="005100C1" w:rsidP="005100C1">
            <w:pPr>
              <w:pStyle w:val="a9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理性的光芒——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世纪欧洲的启蒙运动</w:t>
            </w:r>
          </w:p>
          <w:p w:rsidR="005100C1" w:rsidRDefault="005100C1" w:rsidP="005100C1">
            <w:pPr>
              <w:pStyle w:val="a9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启蒙与启蒙思想家</w:t>
            </w:r>
          </w:p>
          <w:p w:rsidR="005100C1" w:rsidRDefault="005100C1" w:rsidP="005100C1">
            <w:pPr>
              <w:pStyle w:val="a9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批判封建专制制度</w:t>
            </w:r>
          </w:p>
          <w:p w:rsidR="005100C1" w:rsidRDefault="005100C1" w:rsidP="005100C1">
            <w:pPr>
              <w:pStyle w:val="a9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自由和平等</w:t>
            </w:r>
          </w:p>
          <w:p w:rsidR="005100C1" w:rsidRDefault="005100C1" w:rsidP="005100C1">
            <w:pPr>
              <w:pStyle w:val="a9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进步主义观念</w:t>
            </w:r>
          </w:p>
          <w:p w:rsidR="005100C1" w:rsidRDefault="005100C1" w:rsidP="005100C1">
            <w:pPr>
              <w:pStyle w:val="a9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市场经济的发展</w:t>
            </w:r>
          </w:p>
          <w:p w:rsidR="005100C1" w:rsidRDefault="005100C1" w:rsidP="005100C1">
            <w:pPr>
              <w:pStyle w:val="a9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市场与交换的扩展</w:t>
            </w:r>
          </w:p>
          <w:p w:rsidR="005100C1" w:rsidRDefault="005100C1" w:rsidP="005100C1">
            <w:pPr>
              <w:pStyle w:val="a9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市场扩展的制度性保证</w:t>
            </w:r>
          </w:p>
          <w:p w:rsidR="005100C1" w:rsidRDefault="005100C1" w:rsidP="005100C1">
            <w:pPr>
              <w:pStyle w:val="a9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经济组织形式的变化</w:t>
            </w:r>
          </w:p>
          <w:p w:rsidR="005100C1" w:rsidRDefault="005100C1" w:rsidP="005100C1">
            <w:pPr>
              <w:pStyle w:val="a9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市场经济与市场观念</w:t>
            </w:r>
          </w:p>
          <w:p w:rsidR="005100C1" w:rsidRDefault="005100C1" w:rsidP="005100C1"/>
          <w:p w:rsidR="005100C1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政治革命</w:t>
            </w:r>
            <w:r>
              <w:rPr>
                <w:rFonts w:hint="eastAsia"/>
                <w:b/>
              </w:rPr>
              <w:t>与</w:t>
            </w:r>
            <w:r w:rsidRPr="009028A5">
              <w:rPr>
                <w:rFonts w:hint="eastAsia"/>
                <w:b/>
              </w:rPr>
              <w:t>西方现代政治体制的确立</w:t>
            </w:r>
          </w:p>
          <w:p w:rsidR="005100C1" w:rsidRDefault="005100C1" w:rsidP="005100C1">
            <w:pPr>
              <w:pStyle w:val="a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尼德兰革命</w:t>
            </w:r>
          </w:p>
          <w:p w:rsidR="005100C1" w:rsidRDefault="005100C1" w:rsidP="005100C1">
            <w:pPr>
              <w:pStyle w:val="a9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商业与尼德兰经济的发展</w:t>
            </w:r>
          </w:p>
          <w:p w:rsidR="005100C1" w:rsidRDefault="005100C1" w:rsidP="005100C1">
            <w:pPr>
              <w:pStyle w:val="a9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lastRenderedPageBreak/>
              <w:t>革命的经过与意义</w:t>
            </w:r>
          </w:p>
          <w:p w:rsidR="005100C1" w:rsidRDefault="005100C1" w:rsidP="005100C1">
            <w:pPr>
              <w:pStyle w:val="a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英国资产阶级革命</w:t>
            </w:r>
          </w:p>
          <w:p w:rsidR="005100C1" w:rsidRDefault="005100C1" w:rsidP="005100C1">
            <w:pPr>
              <w:pStyle w:val="a9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英国封建统治危机</w:t>
            </w:r>
          </w:p>
          <w:p w:rsidR="005100C1" w:rsidRDefault="005100C1" w:rsidP="005100C1">
            <w:pPr>
              <w:pStyle w:val="a9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英国革命的过程</w:t>
            </w:r>
          </w:p>
          <w:p w:rsidR="005100C1" w:rsidRDefault="005100C1" w:rsidP="005100C1">
            <w:pPr>
              <w:pStyle w:val="a9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君主立宪体制的确立</w:t>
            </w:r>
          </w:p>
          <w:p w:rsidR="005100C1" w:rsidRDefault="005100C1" w:rsidP="005100C1">
            <w:pPr>
              <w:pStyle w:val="a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美国独立战争</w:t>
            </w:r>
          </w:p>
          <w:p w:rsidR="005100C1" w:rsidRDefault="005100C1" w:rsidP="005100C1">
            <w:pPr>
              <w:pStyle w:val="a9"/>
              <w:numPr>
                <w:ilvl w:val="0"/>
                <w:numId w:val="12"/>
              </w:numPr>
              <w:ind w:firstLineChars="0"/>
            </w:pPr>
            <w:r>
              <w:rPr>
                <w:rFonts w:hint="eastAsia"/>
              </w:rPr>
              <w:t>英国统治下的北美殖民地</w:t>
            </w:r>
          </w:p>
          <w:p w:rsidR="005100C1" w:rsidRDefault="005100C1" w:rsidP="005100C1">
            <w:pPr>
              <w:pStyle w:val="a9"/>
              <w:numPr>
                <w:ilvl w:val="0"/>
                <w:numId w:val="12"/>
              </w:numPr>
              <w:ind w:firstLineChars="0"/>
            </w:pPr>
            <w:r>
              <w:rPr>
                <w:rFonts w:hint="eastAsia"/>
              </w:rPr>
              <w:t>独立战争的进程</w:t>
            </w:r>
          </w:p>
          <w:p w:rsidR="005100C1" w:rsidRDefault="005100C1" w:rsidP="005100C1">
            <w:pPr>
              <w:pStyle w:val="a9"/>
              <w:numPr>
                <w:ilvl w:val="0"/>
                <w:numId w:val="12"/>
              </w:numPr>
              <w:ind w:firstLineChars="0"/>
            </w:pPr>
            <w:r>
              <w:rPr>
                <w:rFonts w:hint="eastAsia"/>
              </w:rPr>
              <w:t>美国联邦共和体制的确立</w:t>
            </w:r>
          </w:p>
          <w:p w:rsidR="005100C1" w:rsidRDefault="005100C1" w:rsidP="005100C1">
            <w:pPr>
              <w:pStyle w:val="a9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法国大革命</w:t>
            </w:r>
          </w:p>
          <w:p w:rsidR="005100C1" w:rsidRDefault="005100C1" w:rsidP="005100C1">
            <w:pPr>
              <w:pStyle w:val="a9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封建专制统治的危机</w:t>
            </w:r>
          </w:p>
          <w:p w:rsidR="005100C1" w:rsidRDefault="005100C1" w:rsidP="005100C1">
            <w:pPr>
              <w:pStyle w:val="a9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革命爆发和君主立宪派的统治</w:t>
            </w:r>
          </w:p>
          <w:p w:rsidR="005100C1" w:rsidRDefault="005100C1" w:rsidP="005100C1">
            <w:pPr>
              <w:pStyle w:val="a9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吉伦特派统治和共和国的建立</w:t>
            </w:r>
          </w:p>
          <w:p w:rsidR="005100C1" w:rsidRDefault="005100C1" w:rsidP="005100C1">
            <w:pPr>
              <w:pStyle w:val="a9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雅各宾派专政时期的法兰西共和国</w:t>
            </w:r>
          </w:p>
          <w:p w:rsidR="005100C1" w:rsidRDefault="005100C1" w:rsidP="005100C1">
            <w:pPr>
              <w:pStyle w:val="a9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热月党人和督政府的统治</w:t>
            </w:r>
          </w:p>
          <w:p w:rsidR="005100C1" w:rsidRDefault="005100C1" w:rsidP="005100C1">
            <w:pPr>
              <w:pStyle w:val="a9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拿破仑时代</w:t>
            </w:r>
          </w:p>
          <w:p w:rsidR="005100C1" w:rsidRPr="00761FFD" w:rsidRDefault="005100C1" w:rsidP="005100C1">
            <w:pPr>
              <w:ind w:left="825"/>
            </w:pPr>
          </w:p>
          <w:p w:rsidR="005100C1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英国工业革命</w:t>
            </w:r>
            <w:r>
              <w:rPr>
                <w:rFonts w:hint="eastAsia"/>
                <w:b/>
              </w:rPr>
              <w:t>与</w:t>
            </w:r>
            <w:r w:rsidRPr="009028A5">
              <w:rPr>
                <w:rFonts w:hint="eastAsia"/>
                <w:b/>
              </w:rPr>
              <w:t>工业文明时代的来临</w:t>
            </w:r>
          </w:p>
          <w:p w:rsidR="005100C1" w:rsidRDefault="005100C1" w:rsidP="005100C1">
            <w:pPr>
              <w:pStyle w:val="a9"/>
              <w:numPr>
                <w:ilvl w:val="0"/>
                <w:numId w:val="14"/>
              </w:numPr>
              <w:ind w:firstLineChars="0"/>
            </w:pPr>
            <w:r>
              <w:rPr>
                <w:rFonts w:hint="eastAsia"/>
              </w:rPr>
              <w:t>英国工业革命的孕育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世纪政治革命的影响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二、工业革命的社会原因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三、英国农业改革：社会大变革的先导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四、商业的繁荣和交通运输业的发展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五、海上霸权和殖民掠夺活动</w:t>
            </w:r>
          </w:p>
          <w:p w:rsidR="005100C1" w:rsidRPr="00761FFD" w:rsidRDefault="005100C1" w:rsidP="005100C1">
            <w:pPr>
              <w:ind w:left="825" w:firstLine="405"/>
            </w:pPr>
            <w:r>
              <w:rPr>
                <w:rFonts w:hint="eastAsia"/>
              </w:rPr>
              <w:t>六、工场手工业的发展</w:t>
            </w:r>
          </w:p>
          <w:p w:rsidR="005100C1" w:rsidRDefault="005100C1" w:rsidP="005100C1">
            <w:pPr>
              <w:pStyle w:val="a9"/>
              <w:numPr>
                <w:ilvl w:val="0"/>
                <w:numId w:val="14"/>
              </w:numPr>
              <w:ind w:firstLineChars="0"/>
            </w:pPr>
            <w:r>
              <w:rPr>
                <w:rFonts w:hint="eastAsia"/>
              </w:rPr>
              <w:t>英国工业革命的历程</w:t>
            </w:r>
          </w:p>
          <w:p w:rsidR="005100C1" w:rsidRDefault="005100C1" w:rsidP="005100C1">
            <w:pPr>
              <w:pStyle w:val="a9"/>
              <w:numPr>
                <w:ilvl w:val="0"/>
                <w:numId w:val="15"/>
              </w:numPr>
              <w:ind w:firstLineChars="0"/>
            </w:pPr>
            <w:r>
              <w:rPr>
                <w:rFonts w:hint="eastAsia"/>
              </w:rPr>
              <w:t>棉纺织业：工业革命急先锋</w:t>
            </w:r>
          </w:p>
          <w:p w:rsidR="005100C1" w:rsidRDefault="005100C1" w:rsidP="005100C1">
            <w:pPr>
              <w:pStyle w:val="a9"/>
              <w:numPr>
                <w:ilvl w:val="0"/>
                <w:numId w:val="15"/>
              </w:numPr>
              <w:ind w:firstLineChars="0"/>
            </w:pPr>
            <w:r>
              <w:rPr>
                <w:rFonts w:hint="eastAsia"/>
              </w:rPr>
              <w:t>蒸汽机和冶金技术：工业革命的中流砥柱</w:t>
            </w:r>
          </w:p>
          <w:p w:rsidR="005100C1" w:rsidRDefault="005100C1" w:rsidP="005100C1">
            <w:pPr>
              <w:pStyle w:val="a9"/>
              <w:numPr>
                <w:ilvl w:val="0"/>
                <w:numId w:val="15"/>
              </w:numPr>
              <w:ind w:firstLineChars="0"/>
            </w:pPr>
            <w:r>
              <w:rPr>
                <w:rFonts w:hint="eastAsia"/>
              </w:rPr>
              <w:t>交通运输业：工业革命集大成者</w:t>
            </w:r>
          </w:p>
          <w:p w:rsidR="005100C1" w:rsidRDefault="005100C1" w:rsidP="005100C1">
            <w:pPr>
              <w:pStyle w:val="a9"/>
              <w:numPr>
                <w:ilvl w:val="0"/>
                <w:numId w:val="14"/>
              </w:numPr>
              <w:ind w:firstLineChars="0"/>
            </w:pPr>
            <w:r>
              <w:rPr>
                <w:rFonts w:hint="eastAsia"/>
              </w:rPr>
              <w:t>工业文明时代的来临</w:t>
            </w:r>
          </w:p>
          <w:p w:rsidR="005100C1" w:rsidRDefault="005100C1" w:rsidP="005100C1">
            <w:pPr>
              <w:pStyle w:val="a9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机械化和工厂制</w:t>
            </w:r>
          </w:p>
          <w:p w:rsidR="005100C1" w:rsidRDefault="005100C1" w:rsidP="005100C1">
            <w:pPr>
              <w:pStyle w:val="a9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产业结构的变化</w:t>
            </w:r>
          </w:p>
          <w:p w:rsidR="005100C1" w:rsidRDefault="005100C1" w:rsidP="005100C1">
            <w:pPr>
              <w:pStyle w:val="a9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阶级结构</w:t>
            </w:r>
          </w:p>
          <w:p w:rsidR="005100C1" w:rsidRDefault="005100C1" w:rsidP="005100C1">
            <w:pPr>
              <w:pStyle w:val="a9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城市化</w:t>
            </w:r>
          </w:p>
          <w:p w:rsidR="005100C1" w:rsidRDefault="005100C1" w:rsidP="005100C1">
            <w:pPr>
              <w:pStyle w:val="a9"/>
              <w:numPr>
                <w:ilvl w:val="0"/>
                <w:numId w:val="14"/>
              </w:numPr>
              <w:ind w:firstLineChars="0"/>
            </w:pPr>
            <w:r>
              <w:rPr>
                <w:rFonts w:hint="eastAsia"/>
              </w:rPr>
              <w:t>英国世界霸权地位的确立</w:t>
            </w:r>
          </w:p>
          <w:p w:rsidR="005100C1" w:rsidRDefault="005100C1" w:rsidP="005100C1">
            <w:pPr>
              <w:pStyle w:val="a9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英国的议会改革</w:t>
            </w:r>
          </w:p>
          <w:p w:rsidR="005100C1" w:rsidRDefault="005100C1" w:rsidP="005100C1">
            <w:pPr>
              <w:pStyle w:val="a9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社会立法和社会福利</w:t>
            </w:r>
          </w:p>
          <w:p w:rsidR="005100C1" w:rsidRDefault="005100C1" w:rsidP="005100C1">
            <w:pPr>
              <w:pStyle w:val="a9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“世界工厂”和“日不落帝国”</w:t>
            </w:r>
          </w:p>
          <w:p w:rsidR="005100C1" w:rsidRPr="00761FFD" w:rsidRDefault="005100C1" w:rsidP="005100C1">
            <w:pPr>
              <w:pStyle w:val="a9"/>
              <w:ind w:left="1545" w:firstLineChars="0" w:firstLine="0"/>
            </w:pPr>
          </w:p>
          <w:p w:rsidR="005100C1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工业社会的诞生和工业文明在欧美的扩展</w:t>
            </w:r>
          </w:p>
          <w:p w:rsidR="005100C1" w:rsidRDefault="005100C1" w:rsidP="005100C1">
            <w:pPr>
              <w:pStyle w:val="a9"/>
              <w:numPr>
                <w:ilvl w:val="0"/>
                <w:numId w:val="18"/>
              </w:numPr>
              <w:ind w:firstLineChars="0"/>
            </w:pPr>
            <w:r>
              <w:rPr>
                <w:rFonts w:hint="eastAsia"/>
              </w:rPr>
              <w:t>1848</w:t>
            </w:r>
            <w:r>
              <w:rPr>
                <w:rFonts w:hint="eastAsia"/>
              </w:rPr>
              <w:t>年革命</w:t>
            </w:r>
          </w:p>
          <w:p w:rsidR="005100C1" w:rsidRDefault="005100C1" w:rsidP="005100C1">
            <w:pPr>
              <w:pStyle w:val="a9"/>
              <w:numPr>
                <w:ilvl w:val="0"/>
                <w:numId w:val="19"/>
              </w:numPr>
              <w:ind w:firstLineChars="0"/>
            </w:pPr>
            <w:r>
              <w:rPr>
                <w:rFonts w:hint="eastAsia"/>
              </w:rPr>
              <w:t>新旧势力的分水岭：革命的背景</w:t>
            </w:r>
          </w:p>
          <w:p w:rsidR="005100C1" w:rsidRDefault="005100C1" w:rsidP="005100C1">
            <w:pPr>
              <w:pStyle w:val="a9"/>
              <w:numPr>
                <w:ilvl w:val="0"/>
                <w:numId w:val="19"/>
              </w:numPr>
              <w:ind w:firstLineChars="0"/>
            </w:pPr>
            <w:r>
              <w:rPr>
                <w:rFonts w:hint="eastAsia"/>
              </w:rPr>
              <w:t>1848</w:t>
            </w:r>
            <w:r>
              <w:rPr>
                <w:rFonts w:hint="eastAsia"/>
              </w:rPr>
              <w:t>年欧洲革命</w:t>
            </w:r>
          </w:p>
          <w:p w:rsidR="005100C1" w:rsidRDefault="005100C1" w:rsidP="005100C1">
            <w:pPr>
              <w:pStyle w:val="a9"/>
              <w:numPr>
                <w:ilvl w:val="0"/>
                <w:numId w:val="19"/>
              </w:numPr>
              <w:ind w:firstLineChars="0"/>
            </w:pPr>
            <w:r>
              <w:rPr>
                <w:rFonts w:hint="eastAsia"/>
              </w:rPr>
              <w:t>革命的影响</w:t>
            </w:r>
          </w:p>
          <w:p w:rsidR="005100C1" w:rsidRDefault="005100C1" w:rsidP="005100C1">
            <w:pPr>
              <w:pStyle w:val="a9"/>
              <w:numPr>
                <w:ilvl w:val="0"/>
                <w:numId w:val="18"/>
              </w:numPr>
              <w:ind w:firstLineChars="0"/>
            </w:pPr>
            <w:r>
              <w:rPr>
                <w:rFonts w:hint="eastAsia"/>
              </w:rPr>
              <w:lastRenderedPageBreak/>
              <w:t>法国进入工业社会</w:t>
            </w:r>
          </w:p>
          <w:p w:rsidR="005100C1" w:rsidRDefault="005100C1" w:rsidP="005100C1">
            <w:pPr>
              <w:pStyle w:val="a9"/>
              <w:numPr>
                <w:ilvl w:val="0"/>
                <w:numId w:val="20"/>
              </w:numPr>
              <w:ind w:firstLineChars="0"/>
            </w:pPr>
            <w:r>
              <w:rPr>
                <w:rFonts w:hint="eastAsia"/>
              </w:rPr>
              <w:t>法国工业革命的展开</w:t>
            </w:r>
          </w:p>
          <w:p w:rsidR="005100C1" w:rsidRDefault="005100C1" w:rsidP="005100C1">
            <w:pPr>
              <w:pStyle w:val="a9"/>
              <w:numPr>
                <w:ilvl w:val="0"/>
                <w:numId w:val="20"/>
              </w:numPr>
              <w:ind w:firstLineChars="0"/>
            </w:pPr>
            <w:r>
              <w:rPr>
                <w:rFonts w:hint="eastAsia"/>
              </w:rPr>
              <w:t>从复辟王朝到第二帝国</w:t>
            </w:r>
          </w:p>
          <w:p w:rsidR="005100C1" w:rsidRDefault="005100C1" w:rsidP="005100C1">
            <w:pPr>
              <w:pStyle w:val="a9"/>
              <w:numPr>
                <w:ilvl w:val="0"/>
                <w:numId w:val="20"/>
              </w:numPr>
              <w:ind w:firstLineChars="0"/>
            </w:pPr>
            <w:r>
              <w:rPr>
                <w:rFonts w:hint="eastAsia"/>
              </w:rPr>
              <w:t>法国经济发展和工业革命的完成</w:t>
            </w:r>
          </w:p>
          <w:p w:rsidR="005100C1" w:rsidRDefault="005100C1" w:rsidP="005100C1">
            <w:pPr>
              <w:pStyle w:val="a9"/>
              <w:numPr>
                <w:ilvl w:val="0"/>
                <w:numId w:val="18"/>
              </w:numPr>
              <w:ind w:firstLineChars="0"/>
            </w:pPr>
            <w:r>
              <w:rPr>
                <w:rFonts w:hint="eastAsia"/>
              </w:rPr>
              <w:t>德意志统一民族国家的建立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世纪上半叶德意志民族统一运动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二、德意志资本主义发展和初期的工业化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三、普鲁士道路和德意志关税同盟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四、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世纪中叶德意志社会的变化</w:t>
            </w:r>
          </w:p>
          <w:p w:rsidR="005100C1" w:rsidRPr="007F31C4" w:rsidRDefault="005100C1" w:rsidP="005100C1">
            <w:pPr>
              <w:ind w:left="825" w:firstLine="405"/>
            </w:pPr>
            <w:r>
              <w:rPr>
                <w:rFonts w:hint="eastAsia"/>
              </w:rPr>
              <w:t>五、王朝战争和德意志统一</w:t>
            </w:r>
          </w:p>
          <w:p w:rsidR="005100C1" w:rsidRDefault="005100C1" w:rsidP="005100C1">
            <w:pPr>
              <w:pStyle w:val="a9"/>
              <w:numPr>
                <w:ilvl w:val="0"/>
                <w:numId w:val="18"/>
              </w:numPr>
              <w:ind w:firstLineChars="0"/>
            </w:pPr>
            <w:r>
              <w:rPr>
                <w:rFonts w:hint="eastAsia"/>
              </w:rPr>
              <w:t>意大利复兴运动</w:t>
            </w:r>
          </w:p>
          <w:p w:rsidR="005100C1" w:rsidRDefault="005100C1" w:rsidP="005100C1">
            <w:pPr>
              <w:pStyle w:val="a9"/>
              <w:numPr>
                <w:ilvl w:val="0"/>
                <w:numId w:val="21"/>
              </w:numPr>
              <w:ind w:firstLineChars="0"/>
            </w:pPr>
            <w:r>
              <w:rPr>
                <w:rFonts w:hint="eastAsia"/>
              </w:rPr>
              <w:t>复兴运动的开始</w:t>
            </w:r>
          </w:p>
          <w:p w:rsidR="005100C1" w:rsidRDefault="005100C1" w:rsidP="005100C1">
            <w:pPr>
              <w:pStyle w:val="a9"/>
              <w:numPr>
                <w:ilvl w:val="0"/>
                <w:numId w:val="21"/>
              </w:numPr>
              <w:ind w:firstLineChars="0"/>
            </w:pPr>
            <w:r>
              <w:rPr>
                <w:rFonts w:hint="eastAsia"/>
              </w:rPr>
              <w:t>马志尼和“青年意大利”</w:t>
            </w:r>
          </w:p>
          <w:p w:rsidR="005100C1" w:rsidRDefault="005100C1" w:rsidP="005100C1">
            <w:pPr>
              <w:pStyle w:val="a9"/>
              <w:numPr>
                <w:ilvl w:val="0"/>
                <w:numId w:val="21"/>
              </w:numPr>
              <w:ind w:firstLineChars="0"/>
            </w:pPr>
            <w:r>
              <w:rPr>
                <w:rFonts w:hint="eastAsia"/>
              </w:rPr>
              <w:t>意大利统一事业的完成</w:t>
            </w:r>
          </w:p>
          <w:p w:rsidR="005100C1" w:rsidRDefault="005100C1" w:rsidP="005100C1">
            <w:pPr>
              <w:pStyle w:val="a9"/>
              <w:numPr>
                <w:ilvl w:val="0"/>
                <w:numId w:val="18"/>
              </w:numPr>
              <w:ind w:firstLineChars="0"/>
            </w:pPr>
            <w:r>
              <w:rPr>
                <w:rFonts w:hint="eastAsia"/>
              </w:rPr>
              <w:t>美国内战与工业资本主义的胜利</w:t>
            </w:r>
          </w:p>
          <w:p w:rsidR="005100C1" w:rsidRDefault="005100C1" w:rsidP="005100C1">
            <w:pPr>
              <w:pStyle w:val="a9"/>
              <w:numPr>
                <w:ilvl w:val="0"/>
                <w:numId w:val="22"/>
              </w:numPr>
              <w:ind w:firstLineChars="0"/>
            </w:pPr>
            <w:r>
              <w:rPr>
                <w:rFonts w:hint="eastAsia"/>
              </w:rPr>
              <w:t>工业革命和美国的初步发展壮大</w:t>
            </w:r>
          </w:p>
          <w:p w:rsidR="005100C1" w:rsidRDefault="005100C1" w:rsidP="005100C1">
            <w:pPr>
              <w:pStyle w:val="a9"/>
              <w:numPr>
                <w:ilvl w:val="0"/>
                <w:numId w:val="22"/>
              </w:numPr>
              <w:ind w:firstLineChars="0"/>
            </w:pPr>
            <w:r>
              <w:rPr>
                <w:rFonts w:hint="eastAsia"/>
              </w:rPr>
              <w:t>南北分裂的危机</w:t>
            </w:r>
          </w:p>
          <w:p w:rsidR="005100C1" w:rsidRDefault="005100C1" w:rsidP="005100C1">
            <w:pPr>
              <w:pStyle w:val="a9"/>
              <w:numPr>
                <w:ilvl w:val="0"/>
                <w:numId w:val="22"/>
              </w:numPr>
              <w:ind w:firstLineChars="0"/>
            </w:pPr>
            <w:r>
              <w:rPr>
                <w:rFonts w:hint="eastAsia"/>
              </w:rPr>
              <w:t>南北战争和南部重建</w:t>
            </w:r>
          </w:p>
          <w:p w:rsidR="005100C1" w:rsidRDefault="005100C1" w:rsidP="005100C1">
            <w:pPr>
              <w:pStyle w:val="a9"/>
              <w:numPr>
                <w:ilvl w:val="0"/>
                <w:numId w:val="18"/>
              </w:numPr>
              <w:ind w:firstLineChars="0"/>
            </w:pPr>
            <w:r>
              <w:rPr>
                <w:rFonts w:hint="eastAsia"/>
              </w:rPr>
              <w:t>俄国的改革与资本主义的发展</w:t>
            </w:r>
          </w:p>
          <w:p w:rsidR="005100C1" w:rsidRDefault="005100C1" w:rsidP="005100C1">
            <w:pPr>
              <w:pStyle w:val="a9"/>
              <w:numPr>
                <w:ilvl w:val="0"/>
                <w:numId w:val="23"/>
              </w:numPr>
              <w:ind w:firstLineChars="0"/>
            </w:pPr>
            <w:r>
              <w:rPr>
                <w:rFonts w:hint="eastAsia"/>
              </w:rPr>
              <w:t>俄罗斯统一市场的逐渐形成</w:t>
            </w:r>
          </w:p>
          <w:p w:rsidR="005100C1" w:rsidRDefault="005100C1" w:rsidP="005100C1">
            <w:pPr>
              <w:pStyle w:val="a9"/>
              <w:numPr>
                <w:ilvl w:val="0"/>
                <w:numId w:val="23"/>
              </w:numPr>
              <w:ind w:firstLineChars="0"/>
            </w:pPr>
            <w:r>
              <w:rPr>
                <w:rFonts w:hint="eastAsia"/>
              </w:rPr>
              <w:t>彼得一世改革</w:t>
            </w:r>
          </w:p>
          <w:p w:rsidR="005100C1" w:rsidRDefault="005100C1" w:rsidP="005100C1">
            <w:pPr>
              <w:pStyle w:val="a9"/>
              <w:numPr>
                <w:ilvl w:val="0"/>
                <w:numId w:val="23"/>
              </w:numPr>
              <w:ind w:firstLineChars="0"/>
            </w:pPr>
            <w:r>
              <w:rPr>
                <w:rFonts w:hint="eastAsia"/>
              </w:rPr>
              <w:t>1861</w:t>
            </w:r>
            <w:r>
              <w:rPr>
                <w:rFonts w:hint="eastAsia"/>
              </w:rPr>
              <w:t>年废除农奴制的改革</w:t>
            </w:r>
          </w:p>
          <w:p w:rsidR="005100C1" w:rsidRPr="007F31C4" w:rsidRDefault="005100C1" w:rsidP="005100C1"/>
          <w:p w:rsidR="005100C1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对工业文明的批判与工人运动的兴起</w:t>
            </w:r>
          </w:p>
          <w:p w:rsidR="005100C1" w:rsidRDefault="005100C1" w:rsidP="005100C1">
            <w:pPr>
              <w:pStyle w:val="a9"/>
              <w:numPr>
                <w:ilvl w:val="0"/>
                <w:numId w:val="24"/>
              </w:numPr>
              <w:ind w:firstLineChars="0"/>
            </w:pPr>
            <w:r>
              <w:rPr>
                <w:rFonts w:hint="eastAsia"/>
              </w:rPr>
              <w:t>工业文明行进中社会问题的凸现</w:t>
            </w:r>
          </w:p>
          <w:p w:rsidR="005100C1" w:rsidRDefault="005100C1" w:rsidP="005100C1">
            <w:pPr>
              <w:pStyle w:val="a9"/>
              <w:numPr>
                <w:ilvl w:val="0"/>
                <w:numId w:val="25"/>
              </w:numPr>
              <w:ind w:firstLineChars="0"/>
            </w:pPr>
            <w:r>
              <w:rPr>
                <w:rFonts w:hint="eastAsia"/>
              </w:rPr>
              <w:t>资本主义诸原则的确立与张扬</w:t>
            </w:r>
          </w:p>
          <w:p w:rsidR="005100C1" w:rsidRDefault="005100C1" w:rsidP="005100C1">
            <w:pPr>
              <w:pStyle w:val="a9"/>
              <w:numPr>
                <w:ilvl w:val="0"/>
                <w:numId w:val="25"/>
              </w:numPr>
              <w:ind w:firstLineChars="0"/>
            </w:pPr>
            <w:r>
              <w:rPr>
                <w:rFonts w:hint="eastAsia"/>
              </w:rPr>
              <w:t>社会问题的凸现</w:t>
            </w:r>
          </w:p>
          <w:p w:rsidR="005100C1" w:rsidRDefault="005100C1" w:rsidP="005100C1">
            <w:pPr>
              <w:pStyle w:val="a9"/>
              <w:numPr>
                <w:ilvl w:val="0"/>
                <w:numId w:val="24"/>
              </w:numPr>
              <w:ind w:firstLineChars="0"/>
            </w:pPr>
            <w:r>
              <w:rPr>
                <w:rFonts w:hint="eastAsia"/>
              </w:rPr>
              <w:t>工业文明的批判者与辩护人</w:t>
            </w:r>
          </w:p>
          <w:p w:rsidR="005100C1" w:rsidRDefault="005100C1" w:rsidP="005100C1">
            <w:pPr>
              <w:pStyle w:val="a9"/>
              <w:numPr>
                <w:ilvl w:val="0"/>
                <w:numId w:val="26"/>
              </w:numPr>
              <w:ind w:firstLineChars="0"/>
            </w:pPr>
            <w:r>
              <w:rPr>
                <w:rFonts w:hint="eastAsia"/>
              </w:rPr>
              <w:t>激烈的批判</w:t>
            </w:r>
          </w:p>
          <w:p w:rsidR="005100C1" w:rsidRDefault="005100C1" w:rsidP="005100C1">
            <w:pPr>
              <w:pStyle w:val="a9"/>
              <w:numPr>
                <w:ilvl w:val="0"/>
                <w:numId w:val="26"/>
              </w:numPr>
              <w:ind w:firstLineChars="0"/>
            </w:pPr>
            <w:r>
              <w:rPr>
                <w:rFonts w:hint="eastAsia"/>
              </w:rPr>
              <w:t>工业文明的辩护人</w:t>
            </w:r>
          </w:p>
          <w:p w:rsidR="005100C1" w:rsidRDefault="005100C1" w:rsidP="005100C1">
            <w:pPr>
              <w:pStyle w:val="a9"/>
              <w:numPr>
                <w:ilvl w:val="0"/>
                <w:numId w:val="24"/>
              </w:numPr>
              <w:ind w:firstLineChars="0"/>
            </w:pPr>
            <w:r>
              <w:rPr>
                <w:rFonts w:hint="eastAsia"/>
              </w:rPr>
              <w:t>工人运动与社会主义运动的兴起</w:t>
            </w:r>
          </w:p>
          <w:p w:rsidR="005100C1" w:rsidRDefault="005100C1" w:rsidP="005100C1">
            <w:pPr>
              <w:pStyle w:val="a9"/>
              <w:numPr>
                <w:ilvl w:val="0"/>
                <w:numId w:val="27"/>
              </w:numPr>
              <w:ind w:firstLineChars="0"/>
            </w:pPr>
            <w:r>
              <w:rPr>
                <w:rFonts w:hint="eastAsia"/>
              </w:rPr>
              <w:t>工人运动的勃兴</w:t>
            </w:r>
          </w:p>
          <w:p w:rsidR="005100C1" w:rsidRDefault="005100C1" w:rsidP="005100C1">
            <w:pPr>
              <w:pStyle w:val="a9"/>
              <w:numPr>
                <w:ilvl w:val="0"/>
                <w:numId w:val="27"/>
              </w:numPr>
              <w:ind w:firstLineChars="0"/>
            </w:pPr>
            <w:r>
              <w:rPr>
                <w:rFonts w:hint="eastAsia"/>
              </w:rPr>
              <w:t>从一国斗争到国际组织</w:t>
            </w:r>
          </w:p>
          <w:p w:rsidR="005100C1" w:rsidRDefault="005100C1" w:rsidP="005100C1">
            <w:pPr>
              <w:pStyle w:val="a9"/>
              <w:numPr>
                <w:ilvl w:val="0"/>
                <w:numId w:val="27"/>
              </w:numPr>
              <w:ind w:firstLineChars="0"/>
            </w:pPr>
            <w:r>
              <w:rPr>
                <w:rFonts w:hint="eastAsia"/>
              </w:rPr>
              <w:t>巴黎公社——社会主义的第一次实践</w:t>
            </w:r>
          </w:p>
          <w:p w:rsidR="005100C1" w:rsidRDefault="005100C1" w:rsidP="005100C1">
            <w:pPr>
              <w:pStyle w:val="a9"/>
              <w:numPr>
                <w:ilvl w:val="0"/>
                <w:numId w:val="24"/>
              </w:numPr>
              <w:ind w:firstLineChars="0"/>
            </w:pPr>
            <w:r>
              <w:rPr>
                <w:rFonts w:hint="eastAsia"/>
              </w:rPr>
              <w:t>马克思主义对资本主义工业文明的批判与超越</w:t>
            </w:r>
          </w:p>
          <w:p w:rsidR="005100C1" w:rsidRDefault="005100C1" w:rsidP="005100C1">
            <w:pPr>
              <w:pStyle w:val="a9"/>
              <w:numPr>
                <w:ilvl w:val="0"/>
                <w:numId w:val="28"/>
              </w:numPr>
              <w:ind w:firstLineChars="0"/>
            </w:pPr>
            <w:r>
              <w:rPr>
                <w:rFonts w:hint="eastAsia"/>
              </w:rPr>
              <w:t>马克思、恩格斯早期的理论探索</w:t>
            </w:r>
          </w:p>
          <w:p w:rsidR="005100C1" w:rsidRDefault="005100C1" w:rsidP="005100C1">
            <w:pPr>
              <w:pStyle w:val="a9"/>
              <w:numPr>
                <w:ilvl w:val="0"/>
                <w:numId w:val="28"/>
              </w:numPr>
              <w:ind w:firstLineChars="0"/>
            </w:pPr>
            <w:r>
              <w:rPr>
                <w:rFonts w:hint="eastAsia"/>
              </w:rPr>
              <w:t>对资本主义工业文明的剖析</w:t>
            </w:r>
          </w:p>
          <w:p w:rsidR="005100C1" w:rsidRDefault="005100C1" w:rsidP="005100C1">
            <w:pPr>
              <w:pStyle w:val="a9"/>
              <w:numPr>
                <w:ilvl w:val="0"/>
                <w:numId w:val="28"/>
              </w:numPr>
              <w:ind w:firstLineChars="0"/>
            </w:pPr>
            <w:r>
              <w:rPr>
                <w:rFonts w:hint="eastAsia"/>
              </w:rPr>
              <w:t>超越工业文明</w:t>
            </w:r>
          </w:p>
          <w:p w:rsidR="005100C1" w:rsidRPr="007C60B3" w:rsidRDefault="005100C1" w:rsidP="005100C1">
            <w:pPr>
              <w:pStyle w:val="a9"/>
              <w:ind w:left="1650" w:firstLineChars="0" w:firstLine="0"/>
            </w:pPr>
          </w:p>
          <w:p w:rsidR="005100C1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工业文明的发展和列强的盛衰</w:t>
            </w:r>
          </w:p>
          <w:p w:rsidR="005100C1" w:rsidRDefault="005100C1" w:rsidP="005100C1">
            <w:pPr>
              <w:pStyle w:val="a9"/>
              <w:numPr>
                <w:ilvl w:val="0"/>
                <w:numId w:val="29"/>
              </w:numPr>
              <w:ind w:firstLineChars="0"/>
            </w:pPr>
            <w:r>
              <w:rPr>
                <w:rFonts w:hint="eastAsia"/>
              </w:rPr>
              <w:t>第二次工业革命的兴起</w:t>
            </w:r>
          </w:p>
          <w:p w:rsidR="005100C1" w:rsidRDefault="005100C1" w:rsidP="005100C1">
            <w:pPr>
              <w:pStyle w:val="a9"/>
              <w:numPr>
                <w:ilvl w:val="0"/>
                <w:numId w:val="30"/>
              </w:numPr>
              <w:ind w:firstLineChars="0"/>
            </w:pPr>
            <w:r>
              <w:rPr>
                <w:rFonts w:hint="eastAsia"/>
              </w:rPr>
              <w:t>第二次工业革命兴起的历史条件</w:t>
            </w:r>
          </w:p>
          <w:p w:rsidR="005100C1" w:rsidRDefault="005100C1" w:rsidP="005100C1">
            <w:pPr>
              <w:pStyle w:val="a9"/>
              <w:numPr>
                <w:ilvl w:val="0"/>
                <w:numId w:val="30"/>
              </w:numPr>
              <w:ind w:firstLineChars="0"/>
            </w:pPr>
            <w:r>
              <w:rPr>
                <w:rFonts w:hint="eastAsia"/>
              </w:rPr>
              <w:t>第二次工业革命的兴起和“电气时代”的到来</w:t>
            </w:r>
          </w:p>
          <w:p w:rsidR="005100C1" w:rsidRDefault="005100C1" w:rsidP="005100C1">
            <w:pPr>
              <w:pStyle w:val="a9"/>
              <w:numPr>
                <w:ilvl w:val="0"/>
                <w:numId w:val="30"/>
              </w:numPr>
              <w:ind w:firstLineChars="0"/>
            </w:pPr>
            <w:r>
              <w:rPr>
                <w:rFonts w:hint="eastAsia"/>
              </w:rPr>
              <w:t>第二次工业革命的特点</w:t>
            </w:r>
          </w:p>
          <w:p w:rsidR="005100C1" w:rsidRDefault="005100C1" w:rsidP="005100C1">
            <w:pPr>
              <w:pStyle w:val="a9"/>
              <w:numPr>
                <w:ilvl w:val="0"/>
                <w:numId w:val="29"/>
              </w:numPr>
              <w:ind w:firstLineChars="0"/>
            </w:pPr>
            <w:r>
              <w:rPr>
                <w:rFonts w:hint="eastAsia"/>
              </w:rPr>
              <w:lastRenderedPageBreak/>
              <w:t>资本主义生产关系的新变化</w:t>
            </w:r>
          </w:p>
          <w:p w:rsidR="005100C1" w:rsidRDefault="005100C1" w:rsidP="005100C1">
            <w:pPr>
              <w:pStyle w:val="a9"/>
              <w:numPr>
                <w:ilvl w:val="0"/>
                <w:numId w:val="31"/>
              </w:numPr>
              <w:ind w:firstLineChars="0"/>
            </w:pPr>
            <w:r>
              <w:rPr>
                <w:rFonts w:hint="eastAsia"/>
              </w:rPr>
              <w:t>垄断资本的形成</w:t>
            </w:r>
          </w:p>
          <w:p w:rsidR="005100C1" w:rsidRDefault="005100C1" w:rsidP="005100C1">
            <w:pPr>
              <w:pStyle w:val="a9"/>
              <w:numPr>
                <w:ilvl w:val="0"/>
                <w:numId w:val="31"/>
              </w:numPr>
              <w:ind w:firstLineChars="0"/>
            </w:pPr>
            <w:r>
              <w:rPr>
                <w:rFonts w:hint="eastAsia"/>
              </w:rPr>
              <w:t>世界经济整体化趋势的加强</w:t>
            </w:r>
          </w:p>
          <w:p w:rsidR="005100C1" w:rsidRDefault="005100C1" w:rsidP="005100C1">
            <w:pPr>
              <w:pStyle w:val="a9"/>
              <w:numPr>
                <w:ilvl w:val="0"/>
                <w:numId w:val="29"/>
              </w:numPr>
              <w:ind w:firstLineChars="0"/>
            </w:pPr>
            <w:r>
              <w:rPr>
                <w:rFonts w:hint="eastAsia"/>
              </w:rPr>
              <w:t>受到挑战的英国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一、“世界工厂”地位的丧失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二、资本的扩张与“殖民帝国”</w:t>
            </w:r>
          </w:p>
          <w:p w:rsidR="005100C1" w:rsidRPr="00F87712" w:rsidRDefault="005100C1" w:rsidP="005100C1">
            <w:pPr>
              <w:ind w:left="825" w:firstLine="405"/>
            </w:pPr>
            <w:r>
              <w:rPr>
                <w:rFonts w:hint="eastAsia"/>
              </w:rPr>
              <w:t>三、改革浪潮的再起</w:t>
            </w:r>
          </w:p>
          <w:p w:rsidR="005100C1" w:rsidRDefault="005100C1" w:rsidP="005100C1">
            <w:pPr>
              <w:pStyle w:val="a9"/>
              <w:numPr>
                <w:ilvl w:val="0"/>
                <w:numId w:val="29"/>
              </w:numPr>
              <w:ind w:firstLineChars="0"/>
            </w:pPr>
            <w:r>
              <w:rPr>
                <w:rFonts w:hint="eastAsia"/>
              </w:rPr>
              <w:t>持续进步的法国</w:t>
            </w:r>
          </w:p>
          <w:p w:rsidR="005100C1" w:rsidRDefault="005100C1" w:rsidP="005100C1">
            <w:pPr>
              <w:pStyle w:val="a9"/>
              <w:numPr>
                <w:ilvl w:val="0"/>
                <w:numId w:val="32"/>
              </w:numPr>
              <w:ind w:firstLineChars="0"/>
            </w:pPr>
            <w:r>
              <w:rPr>
                <w:rFonts w:hint="eastAsia"/>
              </w:rPr>
              <w:t>经济的渐进发展与工业化</w:t>
            </w:r>
          </w:p>
          <w:p w:rsidR="005100C1" w:rsidRDefault="005100C1" w:rsidP="005100C1">
            <w:pPr>
              <w:pStyle w:val="a9"/>
              <w:numPr>
                <w:ilvl w:val="0"/>
                <w:numId w:val="32"/>
              </w:numPr>
              <w:ind w:firstLineChars="0"/>
            </w:pPr>
            <w:r>
              <w:rPr>
                <w:rFonts w:hint="eastAsia"/>
              </w:rPr>
              <w:t>高利贷资本与“食利国”</w:t>
            </w:r>
          </w:p>
          <w:p w:rsidR="005100C1" w:rsidRDefault="005100C1" w:rsidP="005100C1">
            <w:pPr>
              <w:pStyle w:val="a9"/>
              <w:numPr>
                <w:ilvl w:val="0"/>
                <w:numId w:val="32"/>
              </w:numPr>
              <w:ind w:firstLineChars="0"/>
            </w:pPr>
            <w:r>
              <w:rPr>
                <w:rFonts w:hint="eastAsia"/>
              </w:rPr>
              <w:t>共和制的确立及内外政策</w:t>
            </w:r>
          </w:p>
          <w:p w:rsidR="005100C1" w:rsidRDefault="005100C1" w:rsidP="005100C1">
            <w:pPr>
              <w:pStyle w:val="a9"/>
              <w:numPr>
                <w:ilvl w:val="0"/>
                <w:numId w:val="29"/>
              </w:numPr>
              <w:ind w:firstLineChars="0"/>
            </w:pPr>
            <w:r>
              <w:rPr>
                <w:rFonts w:hint="eastAsia"/>
              </w:rPr>
              <w:t>崛起中的德国</w:t>
            </w:r>
          </w:p>
          <w:p w:rsidR="005100C1" w:rsidRDefault="005100C1" w:rsidP="005100C1">
            <w:pPr>
              <w:pStyle w:val="a9"/>
              <w:numPr>
                <w:ilvl w:val="0"/>
                <w:numId w:val="33"/>
              </w:numPr>
              <w:ind w:firstLineChars="0"/>
            </w:pPr>
            <w:r>
              <w:rPr>
                <w:rFonts w:hint="eastAsia"/>
              </w:rPr>
              <w:t>中欧工业强国的崛起</w:t>
            </w:r>
          </w:p>
          <w:p w:rsidR="005100C1" w:rsidRDefault="005100C1" w:rsidP="005100C1">
            <w:pPr>
              <w:pStyle w:val="a9"/>
              <w:numPr>
                <w:ilvl w:val="0"/>
                <w:numId w:val="33"/>
              </w:numPr>
              <w:ind w:firstLineChars="0"/>
            </w:pPr>
            <w:r>
              <w:rPr>
                <w:rFonts w:hint="eastAsia"/>
              </w:rPr>
              <w:t>资本的集中与容克、资产阶级的合流</w:t>
            </w:r>
          </w:p>
          <w:p w:rsidR="005100C1" w:rsidRDefault="005100C1" w:rsidP="005100C1">
            <w:pPr>
              <w:pStyle w:val="a9"/>
              <w:numPr>
                <w:ilvl w:val="0"/>
                <w:numId w:val="33"/>
              </w:numPr>
              <w:ind w:firstLineChars="0"/>
            </w:pPr>
            <w:r>
              <w:rPr>
                <w:rFonts w:hint="eastAsia"/>
              </w:rPr>
              <w:t>德意志帝国的内政</w:t>
            </w:r>
          </w:p>
          <w:p w:rsidR="005100C1" w:rsidRDefault="005100C1" w:rsidP="005100C1">
            <w:pPr>
              <w:pStyle w:val="a9"/>
              <w:numPr>
                <w:ilvl w:val="0"/>
                <w:numId w:val="33"/>
              </w:numPr>
              <w:ind w:firstLineChars="0"/>
            </w:pPr>
            <w:r>
              <w:rPr>
                <w:rFonts w:hint="eastAsia"/>
              </w:rPr>
              <w:t>从“大陆政策”到“世界政策”</w:t>
            </w:r>
          </w:p>
          <w:p w:rsidR="005100C1" w:rsidRDefault="005100C1" w:rsidP="005100C1">
            <w:pPr>
              <w:pStyle w:val="a9"/>
              <w:numPr>
                <w:ilvl w:val="0"/>
                <w:numId w:val="29"/>
              </w:numPr>
              <w:ind w:firstLineChars="0"/>
            </w:pPr>
            <w:r>
              <w:rPr>
                <w:rFonts w:hint="eastAsia"/>
              </w:rPr>
              <w:t>快速发展的美国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一、“大转变的时代”</w:t>
            </w:r>
          </w:p>
          <w:p w:rsidR="005100C1" w:rsidRDefault="005100C1" w:rsidP="005100C1">
            <w:pPr>
              <w:ind w:left="825" w:firstLine="405"/>
            </w:pPr>
            <w:r>
              <w:rPr>
                <w:rFonts w:hint="eastAsia"/>
              </w:rPr>
              <w:t>二、转型期的社会难题与改革运动的兴起</w:t>
            </w:r>
          </w:p>
          <w:p w:rsidR="005100C1" w:rsidRPr="00F87712" w:rsidRDefault="005100C1" w:rsidP="005100C1">
            <w:pPr>
              <w:ind w:left="825" w:firstLine="405"/>
            </w:pPr>
            <w:r>
              <w:rPr>
                <w:rFonts w:hint="eastAsia"/>
              </w:rPr>
              <w:t>三、走向海外扩张</w:t>
            </w:r>
          </w:p>
          <w:p w:rsidR="005100C1" w:rsidRDefault="005100C1" w:rsidP="005100C1">
            <w:pPr>
              <w:pStyle w:val="a9"/>
              <w:numPr>
                <w:ilvl w:val="0"/>
                <w:numId w:val="29"/>
              </w:numPr>
              <w:ind w:firstLineChars="0"/>
            </w:pPr>
            <w:r>
              <w:rPr>
                <w:rFonts w:hint="eastAsia"/>
              </w:rPr>
              <w:t>传统与现代交织的俄国</w:t>
            </w:r>
          </w:p>
          <w:p w:rsidR="005100C1" w:rsidRDefault="005100C1" w:rsidP="005100C1">
            <w:pPr>
              <w:pStyle w:val="a9"/>
              <w:numPr>
                <w:ilvl w:val="0"/>
                <w:numId w:val="34"/>
              </w:numPr>
              <w:ind w:firstLineChars="0"/>
            </w:pPr>
            <w:r>
              <w:rPr>
                <w:rFonts w:hint="eastAsia"/>
              </w:rPr>
              <w:t>农奴制改革后资本主义的发展</w:t>
            </w:r>
          </w:p>
          <w:p w:rsidR="005100C1" w:rsidRDefault="005100C1" w:rsidP="005100C1">
            <w:pPr>
              <w:pStyle w:val="a9"/>
              <w:numPr>
                <w:ilvl w:val="0"/>
                <w:numId w:val="34"/>
              </w:numPr>
              <w:ind w:firstLineChars="0"/>
            </w:pPr>
            <w:r>
              <w:rPr>
                <w:rFonts w:hint="eastAsia"/>
              </w:rPr>
              <w:t>军事封建帝国主义的形成</w:t>
            </w:r>
          </w:p>
          <w:p w:rsidR="005100C1" w:rsidRDefault="005100C1" w:rsidP="005100C1">
            <w:pPr>
              <w:pStyle w:val="a9"/>
              <w:numPr>
                <w:ilvl w:val="0"/>
                <w:numId w:val="34"/>
              </w:numPr>
              <w:ind w:firstLineChars="0"/>
            </w:pPr>
            <w:r>
              <w:rPr>
                <w:rFonts w:hint="eastAsia"/>
              </w:rPr>
              <w:t>民粹派运动</w:t>
            </w:r>
          </w:p>
          <w:p w:rsidR="005100C1" w:rsidRDefault="005100C1" w:rsidP="005100C1">
            <w:pPr>
              <w:pStyle w:val="a9"/>
              <w:numPr>
                <w:ilvl w:val="0"/>
                <w:numId w:val="34"/>
              </w:numPr>
              <w:ind w:firstLineChars="0"/>
            </w:pPr>
            <w:r>
              <w:rPr>
                <w:rFonts w:hint="eastAsia"/>
              </w:rPr>
              <w:t>工人运动的兴起和马克思主义的传播</w:t>
            </w:r>
          </w:p>
          <w:p w:rsidR="005100C1" w:rsidRPr="00F87712" w:rsidRDefault="005100C1" w:rsidP="005100C1">
            <w:pPr>
              <w:pStyle w:val="a9"/>
              <w:ind w:left="1650" w:firstLineChars="0" w:firstLine="0"/>
            </w:pPr>
          </w:p>
          <w:p w:rsidR="005100C1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工业文明在全球的扩张</w:t>
            </w:r>
          </w:p>
          <w:p w:rsidR="005100C1" w:rsidRDefault="005100C1" w:rsidP="005100C1">
            <w:pPr>
              <w:pStyle w:val="a9"/>
              <w:numPr>
                <w:ilvl w:val="0"/>
                <w:numId w:val="35"/>
              </w:numPr>
              <w:ind w:firstLineChars="0"/>
            </w:pPr>
            <w:r>
              <w:rPr>
                <w:rFonts w:hint="eastAsia"/>
              </w:rPr>
              <w:t>殖民入侵与非洲社会的变革</w:t>
            </w:r>
          </w:p>
          <w:p w:rsidR="005100C1" w:rsidRDefault="005100C1" w:rsidP="005100C1">
            <w:pPr>
              <w:pStyle w:val="a9"/>
              <w:numPr>
                <w:ilvl w:val="0"/>
                <w:numId w:val="36"/>
              </w:numPr>
              <w:ind w:firstLineChars="0"/>
            </w:pPr>
            <w:r>
              <w:rPr>
                <w:rFonts w:hint="eastAsia"/>
              </w:rPr>
              <w:t>黑奴贸易</w:t>
            </w:r>
          </w:p>
          <w:p w:rsidR="005100C1" w:rsidRDefault="005100C1" w:rsidP="005100C1">
            <w:pPr>
              <w:pStyle w:val="a9"/>
              <w:numPr>
                <w:ilvl w:val="0"/>
                <w:numId w:val="36"/>
              </w:numPr>
              <w:ind w:firstLineChars="0"/>
            </w:pPr>
            <w:r>
              <w:rPr>
                <w:rFonts w:hint="eastAsia"/>
              </w:rPr>
              <w:t>内陆探险与对非洲的殖民瓜分</w:t>
            </w:r>
          </w:p>
          <w:p w:rsidR="005100C1" w:rsidRDefault="005100C1" w:rsidP="005100C1">
            <w:pPr>
              <w:pStyle w:val="a9"/>
              <w:numPr>
                <w:ilvl w:val="0"/>
                <w:numId w:val="36"/>
              </w:numPr>
              <w:ind w:firstLineChars="0"/>
            </w:pPr>
            <w:r>
              <w:rPr>
                <w:rFonts w:hint="eastAsia"/>
              </w:rPr>
              <w:t>殖民统治和经济掠夺</w:t>
            </w:r>
          </w:p>
          <w:p w:rsidR="005100C1" w:rsidRDefault="005100C1" w:rsidP="005100C1">
            <w:pPr>
              <w:pStyle w:val="a9"/>
              <w:numPr>
                <w:ilvl w:val="0"/>
                <w:numId w:val="36"/>
              </w:numPr>
              <w:ind w:firstLineChars="0"/>
            </w:pPr>
            <w:r>
              <w:rPr>
                <w:rFonts w:hint="eastAsia"/>
              </w:rPr>
              <w:t>巨变下非洲人的抗争</w:t>
            </w:r>
          </w:p>
          <w:p w:rsidR="005100C1" w:rsidRDefault="005100C1" w:rsidP="005100C1">
            <w:pPr>
              <w:pStyle w:val="a9"/>
              <w:numPr>
                <w:ilvl w:val="0"/>
                <w:numId w:val="35"/>
              </w:numPr>
              <w:ind w:firstLineChars="0"/>
            </w:pPr>
            <w:r>
              <w:rPr>
                <w:rFonts w:hint="eastAsia"/>
              </w:rPr>
              <w:t>拉美从殖民地走向民族国家</w:t>
            </w:r>
          </w:p>
          <w:p w:rsidR="005100C1" w:rsidRDefault="005100C1" w:rsidP="005100C1">
            <w:pPr>
              <w:pStyle w:val="a9"/>
              <w:numPr>
                <w:ilvl w:val="0"/>
                <w:numId w:val="37"/>
              </w:numPr>
              <w:ind w:firstLineChars="0"/>
            </w:pPr>
            <w:r>
              <w:rPr>
                <w:rFonts w:hint="eastAsia"/>
              </w:rPr>
              <w:t>拉美的殖民地化</w:t>
            </w:r>
          </w:p>
          <w:p w:rsidR="005100C1" w:rsidRDefault="005100C1" w:rsidP="005100C1">
            <w:pPr>
              <w:pStyle w:val="a9"/>
              <w:numPr>
                <w:ilvl w:val="0"/>
                <w:numId w:val="37"/>
              </w:numPr>
              <w:ind w:firstLineChars="0"/>
            </w:pPr>
            <w:r>
              <w:rPr>
                <w:rFonts w:hint="eastAsia"/>
              </w:rPr>
              <w:t>殖民统治危机的加深</w:t>
            </w:r>
          </w:p>
          <w:p w:rsidR="005100C1" w:rsidRDefault="005100C1" w:rsidP="005100C1">
            <w:pPr>
              <w:pStyle w:val="a9"/>
              <w:numPr>
                <w:ilvl w:val="0"/>
                <w:numId w:val="37"/>
              </w:numPr>
              <w:ind w:firstLineChars="0"/>
            </w:pPr>
            <w:r>
              <w:rPr>
                <w:rFonts w:hint="eastAsia"/>
              </w:rPr>
              <w:t>西属美洲独立战争</w:t>
            </w:r>
          </w:p>
          <w:p w:rsidR="005100C1" w:rsidRDefault="005100C1" w:rsidP="005100C1">
            <w:pPr>
              <w:pStyle w:val="a9"/>
              <w:numPr>
                <w:ilvl w:val="0"/>
                <w:numId w:val="37"/>
              </w:numPr>
              <w:ind w:firstLineChars="0"/>
            </w:pPr>
            <w:r>
              <w:rPr>
                <w:rFonts w:hint="eastAsia"/>
              </w:rPr>
              <w:t>葡属巴西的独立</w:t>
            </w:r>
          </w:p>
          <w:p w:rsidR="005100C1" w:rsidRDefault="005100C1" w:rsidP="005100C1">
            <w:pPr>
              <w:pStyle w:val="a9"/>
              <w:numPr>
                <w:ilvl w:val="0"/>
                <w:numId w:val="37"/>
              </w:numPr>
              <w:ind w:firstLineChars="0"/>
            </w:pPr>
            <w:r>
              <w:rPr>
                <w:rFonts w:hint="eastAsia"/>
              </w:rPr>
              <w:t>独立战争的影响和独立后的拉美</w:t>
            </w:r>
          </w:p>
          <w:p w:rsidR="005100C1" w:rsidRDefault="005100C1" w:rsidP="005100C1">
            <w:pPr>
              <w:pStyle w:val="a9"/>
              <w:numPr>
                <w:ilvl w:val="0"/>
                <w:numId w:val="35"/>
              </w:numPr>
              <w:ind w:firstLineChars="0"/>
            </w:pPr>
            <w:r>
              <w:rPr>
                <w:rFonts w:hint="eastAsia"/>
              </w:rPr>
              <w:t>两种文明在亚洲的碰撞</w:t>
            </w:r>
          </w:p>
          <w:p w:rsidR="005100C1" w:rsidRDefault="005100C1" w:rsidP="005100C1">
            <w:pPr>
              <w:pStyle w:val="a9"/>
              <w:numPr>
                <w:ilvl w:val="0"/>
                <w:numId w:val="38"/>
              </w:numPr>
              <w:ind w:firstLineChars="0"/>
            </w:pPr>
            <w:r>
              <w:rPr>
                <w:rFonts w:hint="eastAsia"/>
              </w:rPr>
              <w:t>西方殖民势力在亚洲的扩张</w:t>
            </w:r>
          </w:p>
          <w:p w:rsidR="005100C1" w:rsidRDefault="005100C1" w:rsidP="005100C1">
            <w:pPr>
              <w:pStyle w:val="a9"/>
              <w:numPr>
                <w:ilvl w:val="0"/>
                <w:numId w:val="38"/>
              </w:numPr>
              <w:ind w:firstLineChars="0"/>
            </w:pPr>
            <w:r>
              <w:rPr>
                <w:rFonts w:hint="eastAsia"/>
              </w:rPr>
              <w:t>近代亚洲社会结构的变动</w:t>
            </w:r>
          </w:p>
          <w:p w:rsidR="005100C1" w:rsidRDefault="005100C1" w:rsidP="005100C1">
            <w:pPr>
              <w:pStyle w:val="a9"/>
              <w:numPr>
                <w:ilvl w:val="0"/>
                <w:numId w:val="38"/>
              </w:numPr>
              <w:ind w:firstLineChars="0"/>
            </w:pPr>
            <w:r>
              <w:rPr>
                <w:rFonts w:hint="eastAsia"/>
              </w:rPr>
              <w:t>民族大起义</w:t>
            </w:r>
          </w:p>
          <w:p w:rsidR="005100C1" w:rsidRDefault="005100C1" w:rsidP="005100C1">
            <w:pPr>
              <w:pStyle w:val="a9"/>
              <w:numPr>
                <w:ilvl w:val="0"/>
                <w:numId w:val="38"/>
              </w:numPr>
              <w:ind w:firstLineChars="0"/>
            </w:pPr>
            <w:r>
              <w:rPr>
                <w:rFonts w:hint="eastAsia"/>
              </w:rPr>
              <w:t>亚洲国家上层的变法图强活动</w:t>
            </w:r>
          </w:p>
          <w:p w:rsidR="005100C1" w:rsidRDefault="005100C1" w:rsidP="005100C1">
            <w:pPr>
              <w:pStyle w:val="a9"/>
              <w:numPr>
                <w:ilvl w:val="0"/>
                <w:numId w:val="35"/>
              </w:numPr>
              <w:ind w:firstLineChars="0"/>
            </w:pPr>
            <w:r>
              <w:rPr>
                <w:rFonts w:hint="eastAsia"/>
              </w:rPr>
              <w:t>英国在加拿大和澳大利亚的殖民扩张</w:t>
            </w:r>
          </w:p>
          <w:p w:rsidR="005100C1" w:rsidRDefault="005100C1" w:rsidP="005100C1">
            <w:pPr>
              <w:pStyle w:val="a9"/>
              <w:numPr>
                <w:ilvl w:val="0"/>
                <w:numId w:val="39"/>
              </w:numPr>
              <w:ind w:firstLineChars="0"/>
            </w:pPr>
            <w:r>
              <w:rPr>
                <w:rFonts w:hint="eastAsia"/>
              </w:rPr>
              <w:lastRenderedPageBreak/>
              <w:t>英属加拿大殖民地的建立和发展</w:t>
            </w:r>
          </w:p>
          <w:p w:rsidR="005100C1" w:rsidRDefault="005100C1" w:rsidP="005100C1">
            <w:pPr>
              <w:pStyle w:val="a9"/>
              <w:numPr>
                <w:ilvl w:val="0"/>
                <w:numId w:val="39"/>
              </w:numPr>
              <w:ind w:firstLineChars="0"/>
            </w:pPr>
            <w:r>
              <w:rPr>
                <w:rFonts w:hint="eastAsia"/>
              </w:rPr>
              <w:t>澳大利亚殖民地的建立和现代文明的初创</w:t>
            </w:r>
          </w:p>
          <w:p w:rsidR="005100C1" w:rsidRDefault="005100C1" w:rsidP="005100C1">
            <w:pPr>
              <w:pStyle w:val="a9"/>
              <w:numPr>
                <w:ilvl w:val="0"/>
                <w:numId w:val="35"/>
              </w:numPr>
              <w:ind w:firstLineChars="0"/>
            </w:pPr>
            <w:r>
              <w:rPr>
                <w:rFonts w:hint="eastAsia"/>
              </w:rPr>
              <w:t>明治维新和日本的崛起与扩张</w:t>
            </w:r>
          </w:p>
          <w:p w:rsidR="005100C1" w:rsidRDefault="005100C1" w:rsidP="005100C1">
            <w:pPr>
              <w:pStyle w:val="a9"/>
              <w:numPr>
                <w:ilvl w:val="0"/>
                <w:numId w:val="40"/>
              </w:numPr>
              <w:ind w:firstLineChars="0"/>
            </w:pPr>
            <w:r>
              <w:rPr>
                <w:rFonts w:hint="eastAsia"/>
              </w:rPr>
              <w:t>德川幕府的垮台和明治政府的建立</w:t>
            </w:r>
          </w:p>
          <w:p w:rsidR="005100C1" w:rsidRDefault="005100C1" w:rsidP="005100C1">
            <w:pPr>
              <w:pStyle w:val="a9"/>
              <w:numPr>
                <w:ilvl w:val="0"/>
                <w:numId w:val="40"/>
              </w:numPr>
              <w:ind w:firstLineChars="0"/>
            </w:pPr>
            <w:r>
              <w:rPr>
                <w:rFonts w:hint="eastAsia"/>
              </w:rPr>
              <w:t>明治维新和日本的崛起</w:t>
            </w:r>
          </w:p>
          <w:p w:rsidR="005100C1" w:rsidRDefault="005100C1" w:rsidP="005100C1">
            <w:pPr>
              <w:pStyle w:val="a9"/>
              <w:numPr>
                <w:ilvl w:val="0"/>
                <w:numId w:val="40"/>
              </w:numPr>
              <w:ind w:firstLineChars="0"/>
            </w:pPr>
            <w:r>
              <w:rPr>
                <w:rFonts w:hint="eastAsia"/>
              </w:rPr>
              <w:t>垄断资本与封建残余的结合体</w:t>
            </w:r>
          </w:p>
          <w:p w:rsidR="005100C1" w:rsidRDefault="005100C1" w:rsidP="005100C1">
            <w:pPr>
              <w:pStyle w:val="a9"/>
              <w:numPr>
                <w:ilvl w:val="0"/>
                <w:numId w:val="40"/>
              </w:numPr>
              <w:ind w:firstLineChars="0"/>
            </w:pPr>
            <w:r>
              <w:rPr>
                <w:rFonts w:hint="eastAsia"/>
              </w:rPr>
              <w:t>自由民权运动与</w:t>
            </w:r>
            <w:r>
              <w:rPr>
                <w:rFonts w:hint="eastAsia"/>
              </w:rPr>
              <w:t>1889</w:t>
            </w:r>
            <w:r>
              <w:rPr>
                <w:rFonts w:hint="eastAsia"/>
              </w:rPr>
              <w:t>年帝国宪法</w:t>
            </w:r>
          </w:p>
          <w:p w:rsidR="005100C1" w:rsidRDefault="005100C1" w:rsidP="005100C1">
            <w:pPr>
              <w:pStyle w:val="a9"/>
              <w:numPr>
                <w:ilvl w:val="0"/>
                <w:numId w:val="40"/>
              </w:numPr>
              <w:ind w:firstLineChars="0"/>
            </w:pPr>
            <w:r>
              <w:rPr>
                <w:rFonts w:hint="eastAsia"/>
              </w:rPr>
              <w:t>日本军国主义的对外侵略扩张</w:t>
            </w:r>
          </w:p>
          <w:p w:rsidR="005100C1" w:rsidRPr="00811911" w:rsidRDefault="005100C1" w:rsidP="005100C1">
            <w:pPr>
              <w:pStyle w:val="a9"/>
              <w:ind w:left="1755" w:firstLineChars="0" w:firstLine="0"/>
            </w:pPr>
          </w:p>
          <w:p w:rsidR="005100C1" w:rsidRDefault="005100C1" w:rsidP="005100C1">
            <w:pPr>
              <w:pStyle w:val="a9"/>
              <w:numPr>
                <w:ilvl w:val="0"/>
                <w:numId w:val="5"/>
              </w:numPr>
              <w:ind w:firstLineChars="0"/>
              <w:rPr>
                <w:b/>
              </w:rPr>
            </w:pPr>
            <w:r w:rsidRPr="009028A5">
              <w:rPr>
                <w:rFonts w:hint="eastAsia"/>
                <w:b/>
              </w:rPr>
              <w:t>工业文明</w:t>
            </w:r>
            <w:r w:rsidR="00A05ACE">
              <w:rPr>
                <w:rFonts w:hint="eastAsia"/>
                <w:b/>
              </w:rPr>
              <w:t>下的社会、思想与文化</w:t>
            </w:r>
          </w:p>
          <w:p w:rsidR="005100C1" w:rsidRDefault="005100C1" w:rsidP="005100C1">
            <w:pPr>
              <w:pStyle w:val="a9"/>
              <w:numPr>
                <w:ilvl w:val="0"/>
                <w:numId w:val="41"/>
              </w:numPr>
              <w:ind w:firstLineChars="0"/>
            </w:pPr>
            <w:r>
              <w:rPr>
                <w:rFonts w:hint="eastAsia"/>
              </w:rPr>
              <w:t>现代社会的新面貌</w:t>
            </w:r>
          </w:p>
          <w:p w:rsidR="005100C1" w:rsidRDefault="005100C1" w:rsidP="005100C1">
            <w:pPr>
              <w:pStyle w:val="a9"/>
              <w:numPr>
                <w:ilvl w:val="0"/>
                <w:numId w:val="42"/>
              </w:numPr>
              <w:ind w:firstLineChars="0"/>
            </w:pPr>
            <w:r>
              <w:rPr>
                <w:rFonts w:hint="eastAsia"/>
              </w:rPr>
              <w:t>工业社会的新特点</w:t>
            </w:r>
          </w:p>
          <w:p w:rsidR="005100C1" w:rsidRDefault="005100C1" w:rsidP="005100C1">
            <w:pPr>
              <w:pStyle w:val="a9"/>
              <w:numPr>
                <w:ilvl w:val="0"/>
                <w:numId w:val="42"/>
              </w:numPr>
              <w:ind w:firstLineChars="0"/>
            </w:pPr>
            <w:r>
              <w:rPr>
                <w:rFonts w:hint="eastAsia"/>
              </w:rPr>
              <w:t>城市生活的新面貌</w:t>
            </w:r>
          </w:p>
          <w:p w:rsidR="005100C1" w:rsidRDefault="005100C1" w:rsidP="005100C1">
            <w:pPr>
              <w:pStyle w:val="a9"/>
              <w:numPr>
                <w:ilvl w:val="0"/>
                <w:numId w:val="41"/>
              </w:numPr>
              <w:ind w:firstLineChars="0"/>
            </w:pPr>
            <w:r>
              <w:rPr>
                <w:rFonts w:hint="eastAsia"/>
              </w:rPr>
              <w:t>自然科学的巨大进步</w:t>
            </w:r>
          </w:p>
          <w:p w:rsidR="005100C1" w:rsidRDefault="005100C1" w:rsidP="005100C1">
            <w:pPr>
              <w:pStyle w:val="a9"/>
              <w:numPr>
                <w:ilvl w:val="0"/>
                <w:numId w:val="41"/>
              </w:numPr>
              <w:ind w:firstLineChars="0"/>
            </w:pPr>
            <w:r>
              <w:rPr>
                <w:rFonts w:hint="eastAsia"/>
              </w:rPr>
              <w:t>思想文化的创新与发展</w:t>
            </w:r>
          </w:p>
          <w:p w:rsidR="005100C1" w:rsidRDefault="005100C1" w:rsidP="005100C1">
            <w:pPr>
              <w:pStyle w:val="a9"/>
              <w:numPr>
                <w:ilvl w:val="0"/>
                <w:numId w:val="43"/>
              </w:numPr>
              <w:ind w:firstLineChars="0"/>
            </w:pPr>
            <w:r>
              <w:rPr>
                <w:rFonts w:hint="eastAsia"/>
              </w:rPr>
              <w:t>哲学、文学新思潮的涌现</w:t>
            </w:r>
          </w:p>
          <w:p w:rsidR="005100C1" w:rsidRDefault="005100C1" w:rsidP="005100C1">
            <w:pPr>
              <w:pStyle w:val="a9"/>
              <w:numPr>
                <w:ilvl w:val="0"/>
                <w:numId w:val="43"/>
              </w:numPr>
              <w:ind w:firstLineChars="0"/>
            </w:pPr>
            <w:r>
              <w:rPr>
                <w:rFonts w:hint="eastAsia"/>
              </w:rPr>
              <w:t>新学科的形成</w:t>
            </w:r>
          </w:p>
          <w:p w:rsidR="005100C1" w:rsidRDefault="005100C1" w:rsidP="005100C1">
            <w:pPr>
              <w:pStyle w:val="a9"/>
              <w:numPr>
                <w:ilvl w:val="0"/>
                <w:numId w:val="43"/>
              </w:numPr>
              <w:ind w:firstLineChars="0"/>
            </w:pPr>
            <w:r>
              <w:rPr>
                <w:rFonts w:hint="eastAsia"/>
              </w:rPr>
              <w:t>“历史学的世纪”</w:t>
            </w:r>
          </w:p>
          <w:p w:rsidR="005100C1" w:rsidRDefault="005100C1" w:rsidP="005100C1">
            <w:pPr>
              <w:pStyle w:val="a9"/>
              <w:numPr>
                <w:ilvl w:val="0"/>
                <w:numId w:val="43"/>
              </w:numPr>
              <w:ind w:firstLineChars="0"/>
            </w:pPr>
            <w:r>
              <w:rPr>
                <w:rFonts w:hint="eastAsia"/>
              </w:rPr>
              <w:t>教育的新发展</w:t>
            </w:r>
          </w:p>
          <w:p w:rsidR="005100C1" w:rsidRDefault="005100C1" w:rsidP="005100C1">
            <w:pPr>
              <w:pStyle w:val="a9"/>
              <w:numPr>
                <w:ilvl w:val="0"/>
                <w:numId w:val="43"/>
              </w:numPr>
              <w:ind w:firstLineChars="0"/>
            </w:pPr>
            <w:r>
              <w:rPr>
                <w:rFonts w:hint="eastAsia"/>
              </w:rPr>
              <w:t>艺术的繁荣</w:t>
            </w:r>
          </w:p>
          <w:p w:rsidR="005100C1" w:rsidRDefault="00A05ACE" w:rsidP="005100C1">
            <w:pPr>
              <w:rPr>
                <w:b/>
              </w:rPr>
            </w:pPr>
            <w:r>
              <w:rPr>
                <w:b/>
              </w:rPr>
              <w:t>第三版后记</w:t>
            </w:r>
          </w:p>
          <w:p w:rsidR="00D76B47" w:rsidRPr="00D76B47" w:rsidRDefault="00D76B47" w:rsidP="00D76B47">
            <w:pPr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D20180" w:rsidRPr="004E7C8E" w:rsidRDefault="00D20180" w:rsidP="00AA2978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</w:p>
        </w:tc>
      </w:tr>
    </w:tbl>
    <w:p w:rsidR="00D20180" w:rsidRPr="00D76B47" w:rsidRDefault="00D20180" w:rsidP="00D76B4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D20180" w:rsidRPr="00D76B47" w:rsidSect="00D2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62" w:rsidRDefault="00C63E62" w:rsidP="00BB29FE">
      <w:r>
        <w:separator/>
      </w:r>
    </w:p>
  </w:endnote>
  <w:endnote w:type="continuationSeparator" w:id="0">
    <w:p w:rsidR="00C63E62" w:rsidRDefault="00C63E62" w:rsidP="00BB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">
    <w:altName w:val="黑体"/>
    <w:charset w:val="86"/>
    <w:family w:val="swiss"/>
    <w:pitch w:val="default"/>
    <w:sig w:usb0="00000000" w:usb1="00000000" w:usb2="00000000" w:usb3="00000000" w:csb0="00040000" w:csb1="00000000"/>
  </w:font>
  <w:font w:name="方正小标宋.﹟.">
    <w:altName w:val="宋体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62" w:rsidRDefault="00C63E62" w:rsidP="00BB29FE">
      <w:r>
        <w:separator/>
      </w:r>
    </w:p>
  </w:footnote>
  <w:footnote w:type="continuationSeparator" w:id="0">
    <w:p w:rsidR="00C63E62" w:rsidRDefault="00C63E62" w:rsidP="00BB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B5DED4"/>
    <w:multiLevelType w:val="singleLevel"/>
    <w:tmpl w:val="DFB5D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13C7F16"/>
    <w:multiLevelType w:val="hybridMultilevel"/>
    <w:tmpl w:val="A8822FD8"/>
    <w:lvl w:ilvl="0" w:tplc="EAA67570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" w15:restartNumberingAfterBreak="0">
    <w:nsid w:val="05FE0A6D"/>
    <w:multiLevelType w:val="hybridMultilevel"/>
    <w:tmpl w:val="56F67F04"/>
    <w:lvl w:ilvl="0" w:tplc="558C6398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3" w15:restartNumberingAfterBreak="0">
    <w:nsid w:val="0646488D"/>
    <w:multiLevelType w:val="hybridMultilevel"/>
    <w:tmpl w:val="6CCA16FA"/>
    <w:lvl w:ilvl="0" w:tplc="3620B836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4" w15:restartNumberingAfterBreak="0">
    <w:nsid w:val="07770B85"/>
    <w:multiLevelType w:val="hybridMultilevel"/>
    <w:tmpl w:val="48FA23A8"/>
    <w:lvl w:ilvl="0" w:tplc="6764C796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5" w15:restartNumberingAfterBreak="0">
    <w:nsid w:val="07BC71A9"/>
    <w:multiLevelType w:val="hybridMultilevel"/>
    <w:tmpl w:val="DE3A0468"/>
    <w:lvl w:ilvl="0" w:tplc="1234B882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6" w15:restartNumberingAfterBreak="0">
    <w:nsid w:val="08CF1929"/>
    <w:multiLevelType w:val="hybridMultilevel"/>
    <w:tmpl w:val="C5F27D96"/>
    <w:lvl w:ilvl="0" w:tplc="C1AA0D5C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7" w15:restartNumberingAfterBreak="0">
    <w:nsid w:val="0D052365"/>
    <w:multiLevelType w:val="hybridMultilevel"/>
    <w:tmpl w:val="39CCC398"/>
    <w:lvl w:ilvl="0" w:tplc="04AA4FEA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8" w15:restartNumberingAfterBreak="0">
    <w:nsid w:val="0D953147"/>
    <w:multiLevelType w:val="hybridMultilevel"/>
    <w:tmpl w:val="12D85B4C"/>
    <w:lvl w:ilvl="0" w:tplc="D5B2CA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109B4518"/>
    <w:multiLevelType w:val="hybridMultilevel"/>
    <w:tmpl w:val="98AEFAB2"/>
    <w:lvl w:ilvl="0" w:tplc="3528C704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10" w15:restartNumberingAfterBreak="0">
    <w:nsid w:val="111E7084"/>
    <w:multiLevelType w:val="hybridMultilevel"/>
    <w:tmpl w:val="AFFC00DC"/>
    <w:lvl w:ilvl="0" w:tplc="280009DC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1" w15:restartNumberingAfterBreak="0">
    <w:nsid w:val="12447118"/>
    <w:multiLevelType w:val="hybridMultilevel"/>
    <w:tmpl w:val="7FD806FE"/>
    <w:lvl w:ilvl="0" w:tplc="8AD4609A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12" w15:restartNumberingAfterBreak="0">
    <w:nsid w:val="16E632F5"/>
    <w:multiLevelType w:val="hybridMultilevel"/>
    <w:tmpl w:val="8E48FF20"/>
    <w:lvl w:ilvl="0" w:tplc="C4F0C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17402BF1"/>
    <w:multiLevelType w:val="hybridMultilevel"/>
    <w:tmpl w:val="B942C214"/>
    <w:lvl w:ilvl="0" w:tplc="CCAC807C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14" w15:restartNumberingAfterBreak="0">
    <w:nsid w:val="192B3C6F"/>
    <w:multiLevelType w:val="hybridMultilevel"/>
    <w:tmpl w:val="D3A4C74E"/>
    <w:lvl w:ilvl="0" w:tplc="284AE6DA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15" w15:restartNumberingAfterBreak="0">
    <w:nsid w:val="1A6A7B77"/>
    <w:multiLevelType w:val="hybridMultilevel"/>
    <w:tmpl w:val="2E42E71E"/>
    <w:lvl w:ilvl="0" w:tplc="E768388E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6" w15:restartNumberingAfterBreak="0">
    <w:nsid w:val="2FF62F66"/>
    <w:multiLevelType w:val="hybridMultilevel"/>
    <w:tmpl w:val="47F4C8E6"/>
    <w:lvl w:ilvl="0" w:tplc="01E4CEE2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7" w15:restartNumberingAfterBreak="0">
    <w:nsid w:val="31D61D0C"/>
    <w:multiLevelType w:val="hybridMultilevel"/>
    <w:tmpl w:val="1500FD24"/>
    <w:lvl w:ilvl="0" w:tplc="1E20FE58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18" w15:restartNumberingAfterBreak="0">
    <w:nsid w:val="328B3EBC"/>
    <w:multiLevelType w:val="hybridMultilevel"/>
    <w:tmpl w:val="775806C0"/>
    <w:lvl w:ilvl="0" w:tplc="065687D4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19" w15:restartNumberingAfterBreak="0">
    <w:nsid w:val="34056454"/>
    <w:multiLevelType w:val="hybridMultilevel"/>
    <w:tmpl w:val="DFB4B434"/>
    <w:lvl w:ilvl="0" w:tplc="379E0EE6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20" w15:restartNumberingAfterBreak="0">
    <w:nsid w:val="346A7B2F"/>
    <w:multiLevelType w:val="hybridMultilevel"/>
    <w:tmpl w:val="F980670C"/>
    <w:lvl w:ilvl="0" w:tplc="2A4E5B96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1" w15:restartNumberingAfterBreak="0">
    <w:nsid w:val="38746CCC"/>
    <w:multiLevelType w:val="hybridMultilevel"/>
    <w:tmpl w:val="39D64450"/>
    <w:lvl w:ilvl="0" w:tplc="B8FC4340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2" w15:restartNumberingAfterBreak="0">
    <w:nsid w:val="392F7EF6"/>
    <w:multiLevelType w:val="hybridMultilevel"/>
    <w:tmpl w:val="D59685C6"/>
    <w:lvl w:ilvl="0" w:tplc="7E4E00CC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3" w15:restartNumberingAfterBreak="0">
    <w:nsid w:val="42E74B88"/>
    <w:multiLevelType w:val="hybridMultilevel"/>
    <w:tmpl w:val="C868F3DE"/>
    <w:lvl w:ilvl="0" w:tplc="218A26F4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3F6711F"/>
    <w:multiLevelType w:val="hybridMultilevel"/>
    <w:tmpl w:val="1F50BBA0"/>
    <w:lvl w:ilvl="0" w:tplc="74B0F3F8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5" w15:restartNumberingAfterBreak="0">
    <w:nsid w:val="44E95F4E"/>
    <w:multiLevelType w:val="hybridMultilevel"/>
    <w:tmpl w:val="7016970C"/>
    <w:lvl w:ilvl="0" w:tplc="AF840FE6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6" w15:restartNumberingAfterBreak="0">
    <w:nsid w:val="4A2C3AD1"/>
    <w:multiLevelType w:val="hybridMultilevel"/>
    <w:tmpl w:val="9B8A8A1C"/>
    <w:lvl w:ilvl="0" w:tplc="01EC3668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7" w15:restartNumberingAfterBreak="0">
    <w:nsid w:val="4BF54B72"/>
    <w:multiLevelType w:val="hybridMultilevel"/>
    <w:tmpl w:val="6686C102"/>
    <w:lvl w:ilvl="0" w:tplc="F7122C28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8" w15:restartNumberingAfterBreak="0">
    <w:nsid w:val="4EAE3E38"/>
    <w:multiLevelType w:val="hybridMultilevel"/>
    <w:tmpl w:val="0F128E8E"/>
    <w:lvl w:ilvl="0" w:tplc="A2B44E02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29" w15:restartNumberingAfterBreak="0">
    <w:nsid w:val="4F4D71E7"/>
    <w:multiLevelType w:val="hybridMultilevel"/>
    <w:tmpl w:val="98B4CC2C"/>
    <w:lvl w:ilvl="0" w:tplc="D8749612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30" w15:restartNumberingAfterBreak="0">
    <w:nsid w:val="4FF07220"/>
    <w:multiLevelType w:val="hybridMultilevel"/>
    <w:tmpl w:val="22D0E086"/>
    <w:lvl w:ilvl="0" w:tplc="632C056A">
      <w:start w:val="1"/>
      <w:numFmt w:val="japaneseCounting"/>
      <w:lvlText w:val="%1、"/>
      <w:lvlJc w:val="left"/>
      <w:pPr>
        <w:ind w:left="17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75" w:hanging="420"/>
      </w:pPr>
    </w:lvl>
    <w:lvl w:ilvl="2" w:tplc="0409001B" w:tentative="1">
      <w:start w:val="1"/>
      <w:numFmt w:val="lowerRoman"/>
      <w:lvlText w:val="%3."/>
      <w:lvlJc w:val="righ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9" w:tentative="1">
      <w:start w:val="1"/>
      <w:numFmt w:val="lowerLetter"/>
      <w:lvlText w:val="%5)"/>
      <w:lvlJc w:val="left"/>
      <w:pPr>
        <w:ind w:left="3435" w:hanging="420"/>
      </w:pPr>
    </w:lvl>
    <w:lvl w:ilvl="5" w:tplc="0409001B" w:tentative="1">
      <w:start w:val="1"/>
      <w:numFmt w:val="lowerRoman"/>
      <w:lvlText w:val="%6."/>
      <w:lvlJc w:val="righ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9" w:tentative="1">
      <w:start w:val="1"/>
      <w:numFmt w:val="lowerLetter"/>
      <w:lvlText w:val="%8)"/>
      <w:lvlJc w:val="left"/>
      <w:pPr>
        <w:ind w:left="4695" w:hanging="420"/>
      </w:pPr>
    </w:lvl>
    <w:lvl w:ilvl="8" w:tplc="0409001B" w:tentative="1">
      <w:start w:val="1"/>
      <w:numFmt w:val="lowerRoman"/>
      <w:lvlText w:val="%9."/>
      <w:lvlJc w:val="right"/>
      <w:pPr>
        <w:ind w:left="5115" w:hanging="420"/>
      </w:pPr>
    </w:lvl>
  </w:abstractNum>
  <w:abstractNum w:abstractNumId="31" w15:restartNumberingAfterBreak="0">
    <w:nsid w:val="509A6B70"/>
    <w:multiLevelType w:val="hybridMultilevel"/>
    <w:tmpl w:val="EFB468F0"/>
    <w:lvl w:ilvl="0" w:tplc="2416C144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32" w15:restartNumberingAfterBreak="0">
    <w:nsid w:val="52165C9E"/>
    <w:multiLevelType w:val="hybridMultilevel"/>
    <w:tmpl w:val="612436C8"/>
    <w:lvl w:ilvl="0" w:tplc="B3507426">
      <w:start w:val="1"/>
      <w:numFmt w:val="japaneseCounting"/>
      <w:lvlText w:val="%1、"/>
      <w:lvlJc w:val="left"/>
      <w:pPr>
        <w:ind w:left="17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75" w:hanging="420"/>
      </w:pPr>
    </w:lvl>
    <w:lvl w:ilvl="2" w:tplc="0409001B" w:tentative="1">
      <w:start w:val="1"/>
      <w:numFmt w:val="lowerRoman"/>
      <w:lvlText w:val="%3."/>
      <w:lvlJc w:val="righ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9" w:tentative="1">
      <w:start w:val="1"/>
      <w:numFmt w:val="lowerLetter"/>
      <w:lvlText w:val="%5)"/>
      <w:lvlJc w:val="left"/>
      <w:pPr>
        <w:ind w:left="3435" w:hanging="420"/>
      </w:pPr>
    </w:lvl>
    <w:lvl w:ilvl="5" w:tplc="0409001B" w:tentative="1">
      <w:start w:val="1"/>
      <w:numFmt w:val="lowerRoman"/>
      <w:lvlText w:val="%6."/>
      <w:lvlJc w:val="righ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9" w:tentative="1">
      <w:start w:val="1"/>
      <w:numFmt w:val="lowerLetter"/>
      <w:lvlText w:val="%8)"/>
      <w:lvlJc w:val="left"/>
      <w:pPr>
        <w:ind w:left="4695" w:hanging="420"/>
      </w:pPr>
    </w:lvl>
    <w:lvl w:ilvl="8" w:tplc="0409001B" w:tentative="1">
      <w:start w:val="1"/>
      <w:numFmt w:val="lowerRoman"/>
      <w:lvlText w:val="%9."/>
      <w:lvlJc w:val="right"/>
      <w:pPr>
        <w:ind w:left="5115" w:hanging="420"/>
      </w:pPr>
    </w:lvl>
  </w:abstractNum>
  <w:abstractNum w:abstractNumId="33" w15:restartNumberingAfterBreak="0">
    <w:nsid w:val="52251022"/>
    <w:multiLevelType w:val="hybridMultilevel"/>
    <w:tmpl w:val="2C9CABEE"/>
    <w:lvl w:ilvl="0" w:tplc="BFD29792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34" w15:restartNumberingAfterBreak="0">
    <w:nsid w:val="52622F39"/>
    <w:multiLevelType w:val="hybridMultilevel"/>
    <w:tmpl w:val="6344BE6E"/>
    <w:lvl w:ilvl="0" w:tplc="7EACFAF0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35" w15:restartNumberingAfterBreak="0">
    <w:nsid w:val="54226C15"/>
    <w:multiLevelType w:val="hybridMultilevel"/>
    <w:tmpl w:val="79FADC88"/>
    <w:lvl w:ilvl="0" w:tplc="186E8FCE">
      <w:start w:val="1"/>
      <w:numFmt w:val="japaneseCounting"/>
      <w:lvlText w:val="%1、"/>
      <w:lvlJc w:val="left"/>
      <w:pPr>
        <w:ind w:left="16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</w:lvl>
  </w:abstractNum>
  <w:abstractNum w:abstractNumId="36" w15:restartNumberingAfterBreak="0">
    <w:nsid w:val="5AC5ED3E"/>
    <w:multiLevelType w:val="singleLevel"/>
    <w:tmpl w:val="5AC5ED3E"/>
    <w:lvl w:ilvl="0">
      <w:start w:val="1"/>
      <w:numFmt w:val="chineseCounting"/>
      <w:suff w:val="space"/>
      <w:lvlText w:val="第%1章"/>
      <w:lvlJc w:val="left"/>
    </w:lvl>
  </w:abstractNum>
  <w:abstractNum w:abstractNumId="37" w15:restartNumberingAfterBreak="0">
    <w:nsid w:val="5CC7126D"/>
    <w:multiLevelType w:val="hybridMultilevel"/>
    <w:tmpl w:val="58A89D6C"/>
    <w:lvl w:ilvl="0" w:tplc="BEA4112E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38" w15:restartNumberingAfterBreak="0">
    <w:nsid w:val="6C460B19"/>
    <w:multiLevelType w:val="hybridMultilevel"/>
    <w:tmpl w:val="8F52A9B4"/>
    <w:lvl w:ilvl="0" w:tplc="E736B000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39" w15:restartNumberingAfterBreak="0">
    <w:nsid w:val="6FA132AF"/>
    <w:multiLevelType w:val="hybridMultilevel"/>
    <w:tmpl w:val="D4100884"/>
    <w:lvl w:ilvl="0" w:tplc="8D267FA8">
      <w:start w:val="1"/>
      <w:numFmt w:val="japaneseCounting"/>
      <w:lvlText w:val="第%1节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40" w15:restartNumberingAfterBreak="0">
    <w:nsid w:val="74D67543"/>
    <w:multiLevelType w:val="hybridMultilevel"/>
    <w:tmpl w:val="3CC25A36"/>
    <w:lvl w:ilvl="0" w:tplc="EC762DEC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41" w15:restartNumberingAfterBreak="0">
    <w:nsid w:val="76155F55"/>
    <w:multiLevelType w:val="hybridMultilevel"/>
    <w:tmpl w:val="B4547212"/>
    <w:lvl w:ilvl="0" w:tplc="FC2A699A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42" w15:restartNumberingAfterBreak="0">
    <w:nsid w:val="76684A68"/>
    <w:multiLevelType w:val="hybridMultilevel"/>
    <w:tmpl w:val="4E242106"/>
    <w:lvl w:ilvl="0" w:tplc="72D82E6C">
      <w:start w:val="1"/>
      <w:numFmt w:val="japaneseCounting"/>
      <w:lvlText w:val="%1、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num w:numId="1">
    <w:abstractNumId w:val="0"/>
  </w:num>
  <w:num w:numId="2">
    <w:abstractNumId w:val="36"/>
  </w:num>
  <w:num w:numId="3">
    <w:abstractNumId w:val="8"/>
  </w:num>
  <w:num w:numId="4">
    <w:abstractNumId w:val="12"/>
  </w:num>
  <w:num w:numId="5">
    <w:abstractNumId w:val="23"/>
  </w:num>
  <w:num w:numId="6">
    <w:abstractNumId w:val="16"/>
  </w:num>
  <w:num w:numId="7">
    <w:abstractNumId w:val="35"/>
  </w:num>
  <w:num w:numId="8">
    <w:abstractNumId w:val="7"/>
  </w:num>
  <w:num w:numId="9">
    <w:abstractNumId w:val="19"/>
  </w:num>
  <w:num w:numId="10">
    <w:abstractNumId w:val="38"/>
  </w:num>
  <w:num w:numId="11">
    <w:abstractNumId w:val="4"/>
  </w:num>
  <w:num w:numId="12">
    <w:abstractNumId w:val="2"/>
  </w:num>
  <w:num w:numId="13">
    <w:abstractNumId w:val="1"/>
  </w:num>
  <w:num w:numId="14">
    <w:abstractNumId w:val="5"/>
  </w:num>
  <w:num w:numId="15">
    <w:abstractNumId w:val="28"/>
  </w:num>
  <w:num w:numId="16">
    <w:abstractNumId w:val="25"/>
  </w:num>
  <w:num w:numId="17">
    <w:abstractNumId w:val="33"/>
  </w:num>
  <w:num w:numId="18">
    <w:abstractNumId w:val="39"/>
  </w:num>
  <w:num w:numId="19">
    <w:abstractNumId w:val="6"/>
  </w:num>
  <w:num w:numId="20">
    <w:abstractNumId w:val="22"/>
  </w:num>
  <w:num w:numId="21">
    <w:abstractNumId w:val="3"/>
  </w:num>
  <w:num w:numId="22">
    <w:abstractNumId w:val="20"/>
  </w:num>
  <w:num w:numId="23">
    <w:abstractNumId w:val="21"/>
  </w:num>
  <w:num w:numId="24">
    <w:abstractNumId w:val="10"/>
  </w:num>
  <w:num w:numId="25">
    <w:abstractNumId w:val="40"/>
  </w:num>
  <w:num w:numId="26">
    <w:abstractNumId w:val="14"/>
  </w:num>
  <w:num w:numId="27">
    <w:abstractNumId w:val="9"/>
  </w:num>
  <w:num w:numId="28">
    <w:abstractNumId w:val="11"/>
  </w:num>
  <w:num w:numId="29">
    <w:abstractNumId w:val="29"/>
  </w:num>
  <w:num w:numId="30">
    <w:abstractNumId w:val="37"/>
  </w:num>
  <w:num w:numId="31">
    <w:abstractNumId w:val="31"/>
  </w:num>
  <w:num w:numId="32">
    <w:abstractNumId w:val="13"/>
  </w:num>
  <w:num w:numId="33">
    <w:abstractNumId w:val="26"/>
  </w:num>
  <w:num w:numId="34">
    <w:abstractNumId w:val="24"/>
  </w:num>
  <w:num w:numId="35">
    <w:abstractNumId w:val="15"/>
  </w:num>
  <w:num w:numId="36">
    <w:abstractNumId w:val="42"/>
  </w:num>
  <w:num w:numId="37">
    <w:abstractNumId w:val="27"/>
  </w:num>
  <w:num w:numId="38">
    <w:abstractNumId w:val="18"/>
  </w:num>
  <w:num w:numId="39">
    <w:abstractNumId w:val="32"/>
  </w:num>
  <w:num w:numId="40">
    <w:abstractNumId w:val="30"/>
  </w:num>
  <w:num w:numId="41">
    <w:abstractNumId w:val="34"/>
  </w:num>
  <w:num w:numId="42">
    <w:abstractNumId w:val="4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90"/>
    <w:rsid w:val="00057DFF"/>
    <w:rsid w:val="000C3AF5"/>
    <w:rsid w:val="000E16AE"/>
    <w:rsid w:val="000E5A40"/>
    <w:rsid w:val="00114D0B"/>
    <w:rsid w:val="001E4572"/>
    <w:rsid w:val="00233783"/>
    <w:rsid w:val="00295E42"/>
    <w:rsid w:val="003071AB"/>
    <w:rsid w:val="00346DEF"/>
    <w:rsid w:val="00381416"/>
    <w:rsid w:val="003F0440"/>
    <w:rsid w:val="004138D5"/>
    <w:rsid w:val="00413E9E"/>
    <w:rsid w:val="00417BA6"/>
    <w:rsid w:val="004A64DC"/>
    <w:rsid w:val="004C2D85"/>
    <w:rsid w:val="004E7C8E"/>
    <w:rsid w:val="004F369B"/>
    <w:rsid w:val="005100C1"/>
    <w:rsid w:val="00596917"/>
    <w:rsid w:val="006371CE"/>
    <w:rsid w:val="00662B23"/>
    <w:rsid w:val="00671A58"/>
    <w:rsid w:val="006B6B85"/>
    <w:rsid w:val="006F09AC"/>
    <w:rsid w:val="00702135"/>
    <w:rsid w:val="00763ED1"/>
    <w:rsid w:val="008B236E"/>
    <w:rsid w:val="008C70E6"/>
    <w:rsid w:val="00903C4D"/>
    <w:rsid w:val="00A05ACE"/>
    <w:rsid w:val="00AA2978"/>
    <w:rsid w:val="00AA6B22"/>
    <w:rsid w:val="00AD1E97"/>
    <w:rsid w:val="00AE4E38"/>
    <w:rsid w:val="00B32ABB"/>
    <w:rsid w:val="00B86A78"/>
    <w:rsid w:val="00BB29FE"/>
    <w:rsid w:val="00BE7C8A"/>
    <w:rsid w:val="00C63E62"/>
    <w:rsid w:val="00CD50EC"/>
    <w:rsid w:val="00D03641"/>
    <w:rsid w:val="00D20180"/>
    <w:rsid w:val="00D60AEF"/>
    <w:rsid w:val="00D76B47"/>
    <w:rsid w:val="00E16990"/>
    <w:rsid w:val="00E2183A"/>
    <w:rsid w:val="00ED26B3"/>
    <w:rsid w:val="00F35E19"/>
    <w:rsid w:val="00F61EBB"/>
    <w:rsid w:val="12B526FB"/>
    <w:rsid w:val="2500161F"/>
    <w:rsid w:val="2EC034BC"/>
    <w:rsid w:val="30350FE8"/>
    <w:rsid w:val="53C2677F"/>
    <w:rsid w:val="5B8D57C0"/>
    <w:rsid w:val="67CF7343"/>
    <w:rsid w:val="7B810733"/>
    <w:rsid w:val="7F51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2B9743-825E-4398-BB5D-9E87110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01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0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0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D20180"/>
    <w:rPr>
      <w:b/>
    </w:rPr>
  </w:style>
  <w:style w:type="character" w:styleId="a7">
    <w:name w:val="Hyperlink"/>
    <w:basedOn w:val="a0"/>
    <w:uiPriority w:val="99"/>
    <w:unhideWhenUsed/>
    <w:qFormat/>
    <w:rsid w:val="00D20180"/>
    <w:rPr>
      <w:color w:val="0000FF"/>
      <w:u w:val="single"/>
    </w:rPr>
  </w:style>
  <w:style w:type="table" w:styleId="a8">
    <w:name w:val="Table Grid"/>
    <w:basedOn w:val="a1"/>
    <w:uiPriority w:val="59"/>
    <w:qFormat/>
    <w:rsid w:val="00D201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D2018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2018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20180"/>
    <w:rPr>
      <w:sz w:val="18"/>
      <w:szCs w:val="18"/>
    </w:rPr>
  </w:style>
  <w:style w:type="paragraph" w:customStyle="1" w:styleId="Pa3">
    <w:name w:val="Pa3"/>
    <w:basedOn w:val="Default"/>
    <w:next w:val="Default"/>
    <w:uiPriority w:val="99"/>
    <w:unhideWhenUsed/>
    <w:qFormat/>
    <w:rsid w:val="00D20180"/>
    <w:pPr>
      <w:spacing w:line="241" w:lineRule="atLeast"/>
    </w:pPr>
    <w:rPr>
      <w:rFonts w:hint="default"/>
    </w:rPr>
  </w:style>
  <w:style w:type="paragraph" w:customStyle="1" w:styleId="Default">
    <w:name w:val="Default"/>
    <w:uiPriority w:val="99"/>
    <w:unhideWhenUsed/>
    <w:qFormat/>
    <w:rsid w:val="00D20180"/>
    <w:pPr>
      <w:widowControl w:val="0"/>
      <w:autoSpaceDE w:val="0"/>
      <w:autoSpaceDN w:val="0"/>
      <w:adjustRightInd w:val="0"/>
    </w:pPr>
    <w:rPr>
      <w:rFonts w:ascii="方正黑体" w:eastAsia="方正黑体" w:hAnsi="方正黑体" w:cstheme="minorBidi" w:hint="eastAsia"/>
      <w:color w:val="000000"/>
      <w:sz w:val="24"/>
    </w:rPr>
  </w:style>
  <w:style w:type="character" w:customStyle="1" w:styleId="A70">
    <w:name w:val="A7"/>
    <w:uiPriority w:val="99"/>
    <w:unhideWhenUsed/>
    <w:qFormat/>
    <w:rsid w:val="00D20180"/>
    <w:rPr>
      <w:rFonts w:ascii="方正小标宋.﹟." w:eastAsia="方正小标宋.﹟." w:hAnsi="方正小标宋.﹟." w:hint="eastAsia"/>
      <w:color w:val="00AEEF"/>
      <w:sz w:val="20"/>
    </w:rPr>
  </w:style>
  <w:style w:type="paragraph" w:customStyle="1" w:styleId="Pa4">
    <w:name w:val="Pa4"/>
    <w:basedOn w:val="Default"/>
    <w:next w:val="Default"/>
    <w:uiPriority w:val="99"/>
    <w:unhideWhenUsed/>
    <w:qFormat/>
    <w:rsid w:val="00D20180"/>
    <w:pPr>
      <w:spacing w:line="241" w:lineRule="atLeast"/>
    </w:pPr>
    <w:rPr>
      <w:rFonts w:hint="default"/>
    </w:rPr>
  </w:style>
  <w:style w:type="character" w:customStyle="1" w:styleId="fxlabel">
    <w:name w:val="fxlabel"/>
    <w:basedOn w:val="a0"/>
    <w:rsid w:val="00BB29FE"/>
  </w:style>
  <w:style w:type="paragraph" w:styleId="a9">
    <w:name w:val="List Paragraph"/>
    <w:basedOn w:val="a"/>
    <w:uiPriority w:val="34"/>
    <w:unhideWhenUsed/>
    <w:qFormat/>
    <w:rsid w:val="00662B23"/>
    <w:pPr>
      <w:ind w:firstLineChars="200" w:firstLine="420"/>
    </w:pPr>
  </w:style>
  <w:style w:type="paragraph" w:styleId="1">
    <w:name w:val="toc 1"/>
    <w:basedOn w:val="a"/>
    <w:next w:val="a"/>
    <w:autoRedefine/>
    <w:uiPriority w:val="39"/>
    <w:unhideWhenUsed/>
    <w:rsid w:val="00D76B47"/>
  </w:style>
  <w:style w:type="paragraph" w:styleId="3">
    <w:name w:val="toc 3"/>
    <w:basedOn w:val="a"/>
    <w:next w:val="a"/>
    <w:autoRedefine/>
    <w:uiPriority w:val="39"/>
    <w:unhideWhenUsed/>
    <w:rsid w:val="00D76B47"/>
    <w:pPr>
      <w:ind w:leftChars="400" w:left="840"/>
    </w:pPr>
  </w:style>
  <w:style w:type="paragraph" w:styleId="2">
    <w:name w:val="Body Text Indent 2"/>
    <w:basedOn w:val="a"/>
    <w:link w:val="2Char"/>
    <w:rsid w:val="004E7C8E"/>
    <w:pPr>
      <w:ind w:firstLine="63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4E7C8E"/>
    <w:rPr>
      <w:kern w:val="2"/>
      <w:sz w:val="21"/>
      <w:szCs w:val="24"/>
    </w:rPr>
  </w:style>
  <w:style w:type="paragraph" w:styleId="aa">
    <w:name w:val="Body Text Indent"/>
    <w:basedOn w:val="a"/>
    <w:link w:val="Char2"/>
    <w:rsid w:val="004E7C8E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正文文本缩进 Char"/>
    <w:basedOn w:val="a0"/>
    <w:link w:val="aa"/>
    <w:rsid w:val="004E7C8E"/>
    <w:rPr>
      <w:kern w:val="2"/>
      <w:sz w:val="32"/>
      <w:szCs w:val="24"/>
    </w:rPr>
  </w:style>
  <w:style w:type="paragraph" w:styleId="ab">
    <w:name w:val="Normal (Web)"/>
    <w:basedOn w:val="a"/>
    <w:uiPriority w:val="99"/>
    <w:semiHidden/>
    <w:unhideWhenUsed/>
    <w:rsid w:val="00CD50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406</Words>
  <Characters>2319</Characters>
  <Application>Microsoft Office Word</Application>
  <DocSecurity>0</DocSecurity>
  <Lines>19</Lines>
  <Paragraphs>5</Paragraphs>
  <ScaleCrop>false</ScaleCrop>
  <Company>China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zhaojianjun</dc:creator>
  <cp:lastModifiedBy>张靖</cp:lastModifiedBy>
  <cp:revision>6</cp:revision>
  <dcterms:created xsi:type="dcterms:W3CDTF">2020-06-09T01:30:00Z</dcterms:created>
  <dcterms:modified xsi:type="dcterms:W3CDTF">2020-06-09T02:56:00Z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>
    <vt:lpwstr>6</vt:lpwstr>
  </property>
</Properties>
</file>